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49" w:rsidP="00AA1D49" w:rsidRDefault="00AA1D49" w14:paraId="0F9A9AB5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24"/>
          <w:szCs w:val="24"/>
        </w:rPr>
        <w:t>Wyposażenie:</w:t>
      </w:r>
    </w:p>
    <w:p w:rsidR="00AA1D49" w:rsidP="00AA1D49" w:rsidRDefault="00AA1D49" w14:paraId="392DC6BB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Kuchnia:</w:t>
      </w:r>
    </w:p>
    <w:p w:rsidR="00AA1D49" w:rsidP="00AA1D49" w:rsidRDefault="00AA1D49" w14:paraId="2C2DB78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Kuchnia 6-palnikowa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model 225899, Nr 18020014– 1 szt. </w:t>
      </w:r>
    </w:p>
    <w:p w:rsidR="00AA1D49" w:rsidP="00AA1D49" w:rsidRDefault="00AA1D49" w14:paraId="70E63D0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Patelnia elektryczna EGAZ model PE-1– 1 szt. </w:t>
      </w:r>
    </w:p>
    <w:p w:rsidR="00AA1D49" w:rsidP="00AA1D49" w:rsidRDefault="00AA1D49" w14:paraId="4BBF71C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Maszynka do mięsa Wilk EDENOX – model PA-12, Nr 1703302– 1 szt.</w:t>
      </w:r>
    </w:p>
    <w:p w:rsidR="00AA1D49" w:rsidP="00AA1D49" w:rsidRDefault="00AA1D49" w14:paraId="0A7DE4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Szatkownik do warzyw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Line, kod – 231807 + 6 noży– 1 szt.</w:t>
      </w:r>
    </w:p>
    <w:p w:rsidR="00AA1D49" w:rsidP="00AA1D49" w:rsidRDefault="00AA1D49" w14:paraId="1AAA1AC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Maszynka do mięsa Zelmer – typ 885, seria Nr 05/01– 1 szt.</w:t>
      </w:r>
    </w:p>
    <w:p w:rsidR="00AA1D49" w:rsidP="00AA1D49" w:rsidRDefault="00AA1D49" w14:paraId="0AD13E1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Krajalnica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Stalgast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model 722250– 1 szt.</w:t>
      </w:r>
    </w:p>
    <w:p w:rsidR="00AA1D49" w:rsidP="00AA1D49" w:rsidRDefault="00AA1D49" w14:paraId="184812B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Lodówka Polar nr L-3 – 1 szt.</w:t>
      </w:r>
    </w:p>
    <w:p w:rsidR="00AA1D49" w:rsidP="00AA1D49" w:rsidRDefault="00AA1D49" w14:paraId="20028A7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Lodówka Amica nr L-2 – 1 szt.</w:t>
      </w:r>
    </w:p>
    <w:p w:rsidR="00AA1D49" w:rsidP="00AA1D49" w:rsidRDefault="00AA1D49" w14:paraId="1C87A3F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Chłodziarka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Stalgast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Z – 1 – 1 szt.</w:t>
      </w:r>
    </w:p>
    <w:p w:rsidR="00AA1D49" w:rsidP="00AA1D49" w:rsidRDefault="00AA1D49" w14:paraId="1AAB252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Mikser Bosch – nr 40056856 – 1 szt.</w:t>
      </w:r>
    </w:p>
    <w:p w:rsidR="00AA1D49" w:rsidP="00AA1D49" w:rsidRDefault="00AA1D49" w14:paraId="32BD603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Szatkownik drewniany – 1 szt.</w:t>
      </w:r>
    </w:p>
    <w:p w:rsidR="00AA1D49" w:rsidP="00AA1D49" w:rsidRDefault="00AA1D49" w14:paraId="26214BB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Waga elektroniczna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A.Z. 1/19/17 – 1 szt.</w:t>
      </w:r>
    </w:p>
    <w:p w:rsidR="00AA1D49" w:rsidP="00AA1D49" w:rsidRDefault="00AA1D49" w14:paraId="6663741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Waga szalowa – 1 szt.</w:t>
      </w:r>
    </w:p>
    <w:p w:rsidR="00AA1D49" w:rsidP="00AA1D49" w:rsidRDefault="00AA1D49" w14:paraId="106A704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Okap kuchenny – 1 szt.</w:t>
      </w:r>
    </w:p>
    <w:p w:rsidR="00AA1D49" w:rsidP="00AA1D49" w:rsidRDefault="00AA1D49" w14:paraId="5E6305C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Zlew dwukomorowy – 2 szt.</w:t>
      </w:r>
    </w:p>
    <w:p w:rsidR="00AA1D49" w:rsidP="00AA1D49" w:rsidRDefault="00AA1D49" w14:paraId="17E25C6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Umywalka – 1 szt.</w:t>
      </w:r>
    </w:p>
    <w:p w:rsidR="00AA1D49" w:rsidP="00AA1D49" w:rsidRDefault="00AA1D49" w14:paraId="620051A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Stojak na deski – 1 szt.</w:t>
      </w:r>
    </w:p>
    <w:p w:rsidR="00AA1D49" w:rsidP="00AA1D49" w:rsidRDefault="00AA1D49" w14:paraId="414888B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Suszarka na naczynia wisząca – 2 szt.</w:t>
      </w:r>
    </w:p>
    <w:p w:rsidR="00AA1D49" w:rsidP="00AA1D49" w:rsidRDefault="00AA1D49" w14:paraId="16B2D98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Suszarka na naczynia stojąca – 1 szt.</w:t>
      </w:r>
    </w:p>
    <w:p w:rsidR="00AA1D49" w:rsidP="00AA1D49" w:rsidRDefault="00AA1D49" w14:paraId="664F2D1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Zegar ścienny – 1 szt.</w:t>
      </w:r>
    </w:p>
    <w:p w:rsidR="00AA1D49" w:rsidP="00AA1D49" w:rsidRDefault="00AA1D49" w14:paraId="06809A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Żaluzje okienne – 5 szt.</w:t>
      </w:r>
    </w:p>
    <w:p w:rsidR="00AA1D49" w:rsidP="00AA1D49" w:rsidRDefault="00AA1D49" w14:paraId="0EBAACD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Wiaderko – 1 szt.</w:t>
      </w:r>
    </w:p>
    <w:p w:rsidR="00AA1D49" w:rsidP="00AA1D49" w:rsidRDefault="00AA1D49" w14:paraId="2A85DE0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 na śmieci – duży – 1 szt.</w:t>
      </w:r>
    </w:p>
    <w:p w:rsidR="00AA1D49" w:rsidP="00AA1D49" w:rsidRDefault="00AA1D49" w14:paraId="6CA4245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– apteczka – 1 szt.</w:t>
      </w:r>
    </w:p>
    <w:p w:rsidR="00AA1D49" w:rsidP="00AA1D49" w:rsidRDefault="00AA1D49" w14:paraId="7012D6F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Przedłużacz – 1 szt.</w:t>
      </w:r>
    </w:p>
    <w:p w:rsidR="00AA1D49" w:rsidP="00AA1D49" w:rsidRDefault="00AA1D49" w14:paraId="1DCEFA3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Wiadro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mopa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szt.</w:t>
      </w:r>
    </w:p>
    <w:p w:rsidR="00AA1D49" w:rsidP="00AA1D49" w:rsidRDefault="00AA1D49" w14:paraId="2862A48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Butla gazowa – 4 szt.</w:t>
      </w:r>
    </w:p>
    <w:p w:rsidR="00AA1D49" w:rsidP="00AA1D49" w:rsidRDefault="00AA1D49" w14:paraId="6B4F2C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5771F44A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Magazyn żywności:</w:t>
      </w:r>
    </w:p>
    <w:p w:rsidR="00AA1D49" w:rsidP="00AA1D49" w:rsidRDefault="00AA1D49" w14:paraId="49B5961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Zamrażarka Red Fox nr Z-3, A.Z. 1/17/17 – 1 szt.</w:t>
      </w:r>
    </w:p>
    <w:p w:rsidR="00AA1D49" w:rsidP="00AA1D49" w:rsidRDefault="00AA1D49" w14:paraId="564B0C8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Lodówko-zamrażarka Bosch  nr Z-2, G-62 – 1 szt.</w:t>
      </w:r>
    </w:p>
    <w:p w:rsidR="00AA1D49" w:rsidP="00AA1D49" w:rsidRDefault="00AA1D49" w14:paraId="182D592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1EC24EDE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Zmywalnia:</w:t>
      </w:r>
    </w:p>
    <w:p w:rsidR="00AA1D49" w:rsidP="00AA1D49" w:rsidRDefault="00AA1D49" w14:paraId="1F584D61" w14:textId="4F8D52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Zmywarko- </w:t>
      </w:r>
      <w:proofErr w:type="spellStart"/>
      <w:r>
        <w:rPr>
          <w:rFonts w:ascii="Times New Roman" w:hAnsi="Times New Roman" w:cs="Times New Roman"/>
          <w:sz w:val="24"/>
          <w:szCs w:val="24"/>
        </w:rPr>
        <w:t>wyparzarka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Stalgast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P308817– 1 szt.</w:t>
      </w:r>
    </w:p>
    <w:p w:rsidR="00AA1D49" w:rsidP="00AA1D49" w:rsidRDefault="00AA1D49" w14:paraId="199D3498" w14:textId="7BB1A8D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Wyparzarka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E50, nr 291997 – 1 szt.</w:t>
      </w:r>
    </w:p>
    <w:p w:rsidR="00AA1D49" w:rsidP="00AA1D49" w:rsidRDefault="00AA1D49" w14:paraId="3EF7611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Suszarka wisząca – 3 szt.</w:t>
      </w:r>
    </w:p>
    <w:p w:rsidR="00AA1D49" w:rsidP="00AA1D49" w:rsidRDefault="00AA1D49" w14:paraId="3354A03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Suszarka stojąca – 2 szt.</w:t>
      </w:r>
    </w:p>
    <w:p w:rsidR="00AA1D49" w:rsidP="00AA1D49" w:rsidRDefault="00AA1D49" w14:paraId="50928D2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Zlew jednokomorowy – 1 szt.</w:t>
      </w:r>
    </w:p>
    <w:p w:rsidR="00AA1D49" w:rsidP="00AA1D49" w:rsidRDefault="00AA1D49" w14:paraId="213D2B9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Zlew dwukomorowy – 1 szt.</w:t>
      </w:r>
    </w:p>
    <w:p w:rsidR="00AA1D49" w:rsidP="00AA1D49" w:rsidRDefault="00AA1D49" w14:paraId="42BD27D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 na śmieci – 1 szt.</w:t>
      </w:r>
    </w:p>
    <w:p w:rsidR="00AA1D49" w:rsidP="00AA1D49" w:rsidRDefault="00AA1D49" w14:paraId="6DADB4C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3BFDEC92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Wyparzalnia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jaj</w:t>
      </w:r>
    </w:p>
    <w:p w:rsidR="00AA1D49" w:rsidP="00AA1D49" w:rsidRDefault="00AA1D49" w14:paraId="17697DA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Lodówka MPM nr 47-CJ-11G – 1 szt.</w:t>
      </w:r>
    </w:p>
    <w:p w:rsidR="00AA1D49" w:rsidP="00AA1D49" w:rsidRDefault="00AA1D49" w14:paraId="45051BC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Czajnik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Moulinex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Scarlett, typ. L13– 1 szt.</w:t>
      </w:r>
    </w:p>
    <w:p w:rsidR="00AA1D49" w:rsidP="00AA1D49" w:rsidRDefault="00AA1D49" w14:paraId="70073AB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Zlew jednokomorowy – 1 szt.</w:t>
      </w:r>
    </w:p>
    <w:p w:rsidR="00AA1D49" w:rsidP="00AA1D49" w:rsidRDefault="00AA1D49" w14:paraId="6063883E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Jadalnia duża</w:t>
      </w:r>
    </w:p>
    <w:p w:rsidR="00AA1D49" w:rsidP="00AA1D49" w:rsidRDefault="00AA1D49" w14:paraId="656E9AB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Karnisz metalowy – 2 szt.</w:t>
      </w:r>
    </w:p>
    <w:p w:rsidR="00AA1D49" w:rsidP="00AA1D49" w:rsidRDefault="00AA1D49" w14:paraId="5F3384A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Firana – 2 szt.</w:t>
      </w:r>
    </w:p>
    <w:p w:rsidR="00AA1D49" w:rsidP="00AA1D49" w:rsidRDefault="00AA1D49" w14:paraId="5673D5E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Godło – 1 szt.</w:t>
      </w:r>
    </w:p>
    <w:p w:rsidR="00AA1D49" w:rsidP="00AA1D49" w:rsidRDefault="00AA1D49" w14:paraId="34E1C85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Zegar – 1 szt.</w:t>
      </w:r>
    </w:p>
    <w:p w:rsidR="00AA1D49" w:rsidP="00AA1D49" w:rsidRDefault="00AA1D49" w14:paraId="54CFD87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 na śmieci – 1 szt.</w:t>
      </w:r>
    </w:p>
    <w:p w:rsidR="00AA1D49" w:rsidP="00AA1D49" w:rsidRDefault="00AA1D49" w14:paraId="44B0612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3D8B6AFC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Jadalnia mała</w:t>
      </w:r>
    </w:p>
    <w:p w:rsidR="00AA1D49" w:rsidP="00AA1D49" w:rsidRDefault="00AA1D49" w14:paraId="2894154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Karnisz – 3 szt.</w:t>
      </w:r>
    </w:p>
    <w:p w:rsidR="00AA1D49" w:rsidP="00AA1D49" w:rsidRDefault="00AA1D49" w14:paraId="5400DC1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Firana – 3 szt.</w:t>
      </w:r>
    </w:p>
    <w:p w:rsidR="00AA1D49" w:rsidP="00AA1D49" w:rsidRDefault="00AA1D49" w14:paraId="4008715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na śmieci – 1 szt.</w:t>
      </w:r>
    </w:p>
    <w:p w:rsidR="00AA1D49" w:rsidP="00AA1D49" w:rsidRDefault="00AA1D49" w14:paraId="1EF1E52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40F130B5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Pomieszczenie wstępnej obróbki</w:t>
      </w:r>
    </w:p>
    <w:p w:rsidR="00AA1D49" w:rsidP="00AA1D49" w:rsidRDefault="00AA1D49" w14:paraId="7FE66F4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Stół produkcyjny- 1 szt.</w:t>
      </w:r>
    </w:p>
    <w:p w:rsidR="00AA1D49" w:rsidP="00AA1D49" w:rsidRDefault="00AA1D49" w14:paraId="4648341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Regał na warzywa – 1 szt.</w:t>
      </w:r>
    </w:p>
    <w:p w:rsidR="00AA1D49" w:rsidP="00AA1D49" w:rsidRDefault="00AA1D49" w14:paraId="5B021D0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Zlew dwukomorowy – 1 szt.</w:t>
      </w:r>
    </w:p>
    <w:p w:rsidR="00AA1D49" w:rsidP="00AA1D49" w:rsidRDefault="00AA1D49" w14:paraId="7B219AB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Umywalka – 1 szt.</w:t>
      </w:r>
    </w:p>
    <w:p w:rsidR="00AA1D49" w:rsidP="00AA1D49" w:rsidRDefault="00AA1D49" w14:paraId="53396F9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5D7BD418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Pomieszczenie higieniczno-sanitarne</w:t>
      </w:r>
    </w:p>
    <w:p w:rsidR="00AA1D49" w:rsidP="00AA1D49" w:rsidRDefault="00AA1D49" w14:paraId="7284726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Umywalka – 1 szt.</w:t>
      </w:r>
    </w:p>
    <w:p w:rsidR="00AA1D49" w:rsidP="00AA1D49" w:rsidRDefault="00AA1D49" w14:paraId="5E2704B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Sedes – 1 szt.</w:t>
      </w:r>
    </w:p>
    <w:p w:rsidR="00AA1D49" w:rsidP="00AA1D49" w:rsidRDefault="00AA1D49" w14:paraId="19ED763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Lustro – 1 szt.</w:t>
      </w:r>
    </w:p>
    <w:p w:rsidR="00AA1D49" w:rsidP="00AA1D49" w:rsidRDefault="00AA1D49" w14:paraId="45DDE91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6D44C70A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Meble:</w:t>
      </w:r>
    </w:p>
    <w:p w:rsidR="00AA1D49" w:rsidP="00AA1D49" w:rsidRDefault="00AA1D49" w14:paraId="0294ABBE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Kuchnia</w:t>
      </w:r>
    </w:p>
    <w:p w:rsidR="00AA1D49" w:rsidP="00AA1D49" w:rsidRDefault="00AA1D49" w14:paraId="1C8D5B1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Regał na garnki – 1 szt.</w:t>
      </w:r>
    </w:p>
    <w:p w:rsidR="00AA1D49" w:rsidP="00AA1D49" w:rsidRDefault="00AA1D49" w14:paraId="75EC244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Stół produkcyjny – 3 sztuki</w:t>
      </w:r>
    </w:p>
    <w:p w:rsidR="00AA1D49" w:rsidP="00AA1D49" w:rsidRDefault="00AA1D49" w14:paraId="7F3874A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Stolik na kółkach – 3 szt.</w:t>
      </w:r>
    </w:p>
    <w:p w:rsidR="00AA1D49" w:rsidP="00AA1D49" w:rsidRDefault="00AA1D49" w14:paraId="33DF579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Stolik mały – 5 szt.</w:t>
      </w:r>
    </w:p>
    <w:p w:rsidR="00AA1D49" w:rsidP="00AA1D49" w:rsidRDefault="00AA1D49" w14:paraId="1A2F6B7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wisząca – 2 szt.</w:t>
      </w:r>
    </w:p>
    <w:p w:rsidR="00AA1D49" w:rsidP="00AA1D49" w:rsidRDefault="00AA1D49" w14:paraId="283A452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stojąca – 2 szt.</w:t>
      </w:r>
    </w:p>
    <w:p w:rsidR="00AA1D49" w:rsidP="00AA1D49" w:rsidRDefault="00AA1D49" w14:paraId="5E7C380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Krzesło – 3 szt.</w:t>
      </w:r>
    </w:p>
    <w:p w:rsidR="00AA1D49" w:rsidP="00AA1D49" w:rsidRDefault="00AA1D49" w14:paraId="5E7EEB6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46193CA9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Pomieszczenie intendenta</w:t>
      </w:r>
    </w:p>
    <w:p w:rsidR="00AA1D49" w:rsidP="00AA1D49" w:rsidRDefault="00AA1D49" w14:paraId="5138F75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Biurko – 1 szt.</w:t>
      </w:r>
    </w:p>
    <w:p w:rsidR="00AA1D49" w:rsidP="00AA1D49" w:rsidRDefault="00AA1D49" w14:paraId="117667B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krzesło obrotowe – 1 szt.</w:t>
      </w:r>
    </w:p>
    <w:p w:rsidR="00AA1D49" w:rsidP="00AA1D49" w:rsidRDefault="00AA1D49" w14:paraId="067531B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Stolik mały – 1 szt.</w:t>
      </w:r>
    </w:p>
    <w:p w:rsidR="00AA1D49" w:rsidP="00AA1D49" w:rsidRDefault="00AA1D49" w14:paraId="590124B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wisząca – 1 szt.</w:t>
      </w:r>
    </w:p>
    <w:p w:rsidR="00AA1D49" w:rsidP="00AA1D49" w:rsidRDefault="00AA1D49" w14:paraId="1BE9E47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stojąca – 1 szt.</w:t>
      </w:r>
    </w:p>
    <w:p w:rsidR="00AA1D49" w:rsidP="00AA1D49" w:rsidRDefault="00AA1D49" w14:paraId="76EE38E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Regał metalowy – 1 szt.</w:t>
      </w:r>
    </w:p>
    <w:p w:rsidR="00AA1D49" w:rsidP="00AA1D49" w:rsidRDefault="00AA1D49" w14:paraId="2C095B3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7DFE403F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Zmywalnia</w:t>
      </w:r>
    </w:p>
    <w:p w:rsidR="00AA1D49" w:rsidP="00AA1D49" w:rsidRDefault="00AA1D49" w14:paraId="1DF3B23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pod zlew- 2 szt.</w:t>
      </w:r>
    </w:p>
    <w:p w:rsidR="00AA1D49" w:rsidP="00AA1D49" w:rsidRDefault="00AA1D49" w14:paraId="2908AF3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wisząca – 2 szt.</w:t>
      </w:r>
    </w:p>
    <w:p w:rsidR="00AA1D49" w:rsidP="00AA1D49" w:rsidRDefault="00AA1D49" w14:paraId="4D37870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stojąca – 2 szt.</w:t>
      </w:r>
    </w:p>
    <w:p w:rsidR="00AA1D49" w:rsidP="00AA1D49" w:rsidRDefault="00AA1D49" w14:paraId="66442FD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Stolik – 1 szt.</w:t>
      </w:r>
    </w:p>
    <w:p w:rsidR="00AA1D49" w:rsidP="00AA1D49" w:rsidRDefault="00AA1D49" w14:paraId="60ED626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0DE565A3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Stołówka duża</w:t>
      </w:r>
    </w:p>
    <w:p w:rsidR="00AA1D49" w:rsidP="00AA1D49" w:rsidRDefault="00AA1D49" w14:paraId="3478CB9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Stolik – 17 szt.</w:t>
      </w:r>
    </w:p>
    <w:p w:rsidR="00AA1D49" w:rsidP="00AA1D49" w:rsidRDefault="00AA1D49" w14:paraId="19286F7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Krzesło – 32 szt.</w:t>
      </w:r>
    </w:p>
    <w:p w:rsidR="00AA1D49" w:rsidP="00AA1D49" w:rsidRDefault="00AA1D49" w14:paraId="3F485CB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56193BA2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Stołówka mała</w:t>
      </w:r>
    </w:p>
    <w:p w:rsidR="00AA1D49" w:rsidP="00AA1D49" w:rsidRDefault="00AA1D49" w14:paraId="2111925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Stolik – 11 szt.</w:t>
      </w:r>
    </w:p>
    <w:p w:rsidR="00AA1D49" w:rsidP="00AA1D49" w:rsidRDefault="00AA1D49" w14:paraId="3A26E67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Krzesło – 24 szt.</w:t>
      </w:r>
    </w:p>
    <w:p w:rsidR="00AA1D49" w:rsidP="00AA1D49" w:rsidRDefault="00AA1D49" w14:paraId="0163860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62194927" w14:textId="777777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Szatnia pracownicza </w:t>
      </w:r>
    </w:p>
    <w:p w:rsidR="00AA1D49" w:rsidP="00AA1D49" w:rsidRDefault="00AA1D49" w14:paraId="7F18471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metalowa – 4 szt.</w:t>
      </w:r>
    </w:p>
    <w:p w:rsidR="00AA1D49" w:rsidP="00AA1D49" w:rsidRDefault="00AA1D49" w14:paraId="616D290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Szafka stojąca – 1 szt.</w:t>
      </w:r>
    </w:p>
    <w:p w:rsidR="00AA1D49" w:rsidP="00AA1D49" w:rsidRDefault="00AA1D49" w14:paraId="33CCF24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Stolik mały – 1 szt.</w:t>
      </w:r>
    </w:p>
    <w:p w:rsidR="00AA1D49" w:rsidP="00AA1D49" w:rsidRDefault="00AA1D49" w14:paraId="5878433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Krzesło – 1 szt.</w:t>
      </w:r>
    </w:p>
    <w:p w:rsidR="00AA1D49" w:rsidP="00AA1D49" w:rsidRDefault="00AA1D49" w14:paraId="18B8A87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Lustro – 1 szt.</w:t>
      </w:r>
    </w:p>
    <w:p w:rsidR="00AA1D49" w:rsidP="00AA1D49" w:rsidRDefault="00AA1D49" w14:paraId="7F23E29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1EB9141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49" w:rsidP="00AA1D49" w:rsidRDefault="00AA1D49" w14:paraId="3D43E68F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Narzędzia, akcesoria kuchenne:</w:t>
      </w:r>
    </w:p>
    <w:p w:rsidR="00AA1D49" w:rsidP="00AA1D49" w:rsidRDefault="00AA1D49" w14:paraId="70F0C4A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Waza – 4 szt.</w:t>
      </w:r>
    </w:p>
    <w:p w:rsidR="00AA1D49" w:rsidP="00AA1D49" w:rsidRDefault="00AA1D49" w14:paraId="5FB435A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Deska do krojenia – 7 szt.</w:t>
      </w:r>
    </w:p>
    <w:p w:rsidR="00AA1D49" w:rsidP="00AA1D49" w:rsidRDefault="00AA1D49" w14:paraId="1F7BD19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Blacha do pieczenia – 9 szt.</w:t>
      </w:r>
    </w:p>
    <w:p w:rsidR="00AA1D49" w:rsidP="00AA1D49" w:rsidRDefault="00AA1D49" w14:paraId="6C2459F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Patelnia do naleśników – 4 szt.</w:t>
      </w:r>
    </w:p>
    <w:p w:rsidR="00AA1D49" w:rsidP="00AA1D49" w:rsidRDefault="00AA1D49" w14:paraId="499CE10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Patelnia do jaj – 1 szt.</w:t>
      </w:r>
    </w:p>
    <w:p w:rsidR="00AA1D49" w:rsidP="00AA1D49" w:rsidRDefault="00AA1D49" w14:paraId="2270AFB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Patelnia – 2 szt.</w:t>
      </w:r>
    </w:p>
    <w:p w:rsidR="00AA1D49" w:rsidP="00AA1D49" w:rsidRDefault="00AA1D49" w14:paraId="5811DCD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Garnek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Stalgast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szt.</w:t>
      </w:r>
    </w:p>
    <w:p w:rsidR="00AA1D49" w:rsidP="00AA1D49" w:rsidRDefault="00AA1D49" w14:paraId="40520A6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Garnek o średnicy – 40 cm – 2 szt.</w:t>
      </w:r>
    </w:p>
    <w:p w:rsidR="00AA1D49" w:rsidP="00AA1D49" w:rsidRDefault="00AA1D49" w14:paraId="266529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Garnek emaliowany – 3 szt.</w:t>
      </w:r>
    </w:p>
    <w:p w:rsidR="00AA1D49" w:rsidP="00AA1D49" w:rsidRDefault="00AA1D49" w14:paraId="11E743B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Garnek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szt.</w:t>
      </w:r>
    </w:p>
    <w:p w:rsidR="00AA1D49" w:rsidP="00AA1D49" w:rsidRDefault="00AA1D49" w14:paraId="701E42F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Durszlak duży – 2 szt.</w:t>
      </w:r>
    </w:p>
    <w:p w:rsidR="00AA1D49" w:rsidP="00AA1D49" w:rsidRDefault="00AA1D49" w14:paraId="53FCA68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Deska do krojenia drewniana – 3 szt.</w:t>
      </w:r>
    </w:p>
    <w:p w:rsidR="00AA1D49" w:rsidP="00AA1D49" w:rsidRDefault="00AA1D49" w14:paraId="1E8D289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Miska duża – 5 szt.</w:t>
      </w:r>
    </w:p>
    <w:p w:rsidR="00AA1D49" w:rsidP="00AA1D49" w:rsidRDefault="00AA1D49" w14:paraId="285AEE6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Miska średnia – 1 szt.</w:t>
      </w:r>
    </w:p>
    <w:p w:rsidR="00AA1D49" w:rsidP="00AA1D49" w:rsidRDefault="00AA1D49" w14:paraId="43783B6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Miska mała – 5 szt.</w:t>
      </w:r>
    </w:p>
    <w:p w:rsidR="00AA1D49" w:rsidP="00AA1D49" w:rsidRDefault="00AA1D49" w14:paraId="768AFC4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Miska metalowa – 1 szt.</w:t>
      </w:r>
    </w:p>
    <w:p w:rsidR="00AA1D49" w:rsidP="00AA1D49" w:rsidRDefault="00AA1D49" w14:paraId="4CFC722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Półmisek metalowy duży – 3 szt.</w:t>
      </w:r>
    </w:p>
    <w:p w:rsidR="00AA1D49" w:rsidP="00AA1D49" w:rsidRDefault="00AA1D49" w14:paraId="0BB3231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Półmisek metalowy średni – 3 szt.</w:t>
      </w:r>
    </w:p>
    <w:p w:rsidR="00AA1D49" w:rsidP="00AA1D49" w:rsidRDefault="00AA1D49" w14:paraId="7256380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Półmisek metalowy mały – 3 szt.</w:t>
      </w:r>
    </w:p>
    <w:p w:rsidR="00AA1D49" w:rsidP="00AA1D49" w:rsidRDefault="00AA1D49" w14:paraId="70AFEBA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Nóż do chleba – 1 szt.</w:t>
      </w:r>
    </w:p>
    <w:p w:rsidR="00AA1D49" w:rsidP="00AA1D49" w:rsidRDefault="00AA1D49" w14:paraId="27F0962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Nóż mały – 4 szt.</w:t>
      </w:r>
    </w:p>
    <w:p w:rsidR="00AA1D49" w:rsidP="00AA1D49" w:rsidRDefault="00AA1D49" w14:paraId="53BC1A7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Nóż </w:t>
      </w:r>
      <w:proofErr w:type="spellStart"/>
      <w:r>
        <w:rPr>
          <w:rFonts w:ascii="Times New Roman" w:hAnsi="Times New Roman" w:cs="Times New Roman"/>
          <w:sz w:val="24"/>
          <w:szCs w:val="24"/>
        </w:rPr>
        <w:t>Gerpol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szt.</w:t>
      </w:r>
    </w:p>
    <w:p w:rsidR="00AA1D49" w:rsidP="00AA1D49" w:rsidRDefault="00AA1D49" w14:paraId="72506D6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Nóż </w:t>
      </w:r>
      <w:proofErr w:type="spellStart"/>
      <w:r>
        <w:rPr>
          <w:rFonts w:ascii="Times New Roman" w:hAnsi="Times New Roman" w:cs="Times New Roman"/>
          <w:sz w:val="24"/>
          <w:szCs w:val="24"/>
        </w:rPr>
        <w:t>Glowel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szt.</w:t>
      </w:r>
    </w:p>
    <w:p w:rsidR="00AA1D49" w:rsidP="00AA1D49" w:rsidRDefault="00AA1D49" w14:paraId="12829D6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Nóż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szt.</w:t>
      </w:r>
    </w:p>
    <w:p w:rsidR="00AA1D49" w:rsidP="00AA1D49" w:rsidRDefault="00AA1D49" w14:paraId="37DE4CA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Nóż – 1 szt.</w:t>
      </w:r>
    </w:p>
    <w:p w:rsidR="00AA1D49" w:rsidP="00AA1D49" w:rsidRDefault="00AA1D49" w14:paraId="66300F7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Nóż – 4 szt.</w:t>
      </w:r>
    </w:p>
    <w:p w:rsidR="00AA1D49" w:rsidP="00AA1D49" w:rsidRDefault="00AA1D49" w14:paraId="5CCD3B4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 na pieczywo – 1 szt.</w:t>
      </w:r>
    </w:p>
    <w:p w:rsidR="00AA1D49" w:rsidP="00AA1D49" w:rsidRDefault="00AA1D49" w14:paraId="48686C8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Tłuczek do mięsa – 2 szt.</w:t>
      </w:r>
    </w:p>
    <w:p w:rsidR="00AA1D49" w:rsidP="00AA1D49" w:rsidRDefault="00AA1D49" w14:paraId="691897C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Wałek – 2 szt.</w:t>
      </w:r>
    </w:p>
    <w:p w:rsidR="00AA1D49" w:rsidP="00AA1D49" w:rsidRDefault="00AA1D49" w14:paraId="6F83056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Tasak – 1 szt.</w:t>
      </w:r>
    </w:p>
    <w:p w:rsidR="00AA1D49" w:rsidP="00AA1D49" w:rsidRDefault="00AA1D49" w14:paraId="107434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Trzepaczka – 2 szt.</w:t>
      </w:r>
    </w:p>
    <w:p w:rsidR="00AA1D49" w:rsidP="00AA1D49" w:rsidRDefault="00AA1D49" w14:paraId="551DBFE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Rózga kuchenna – 1 szt.</w:t>
      </w:r>
    </w:p>
    <w:p w:rsidR="00AA1D49" w:rsidP="00AA1D49" w:rsidRDefault="00AA1D49" w14:paraId="7158002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wazowa mała – 4 szt.</w:t>
      </w:r>
    </w:p>
    <w:p w:rsidR="00AA1D49" w:rsidP="00AA1D49" w:rsidRDefault="00AA1D49" w14:paraId="580A759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wazowa duża – 2 szt.</w:t>
      </w:r>
    </w:p>
    <w:p w:rsidR="00AA1D49" w:rsidP="00AA1D49" w:rsidRDefault="00AA1D49" w14:paraId="244EF0B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Tłuczek do ziemniaków – 3 szt. (1 duży, 2 małe)</w:t>
      </w:r>
    </w:p>
    <w:p w:rsidR="00AA1D49" w:rsidP="00AA1D49" w:rsidRDefault="00AA1D49" w14:paraId="0375467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cedzakowa plastikowa – 1 szt.</w:t>
      </w:r>
    </w:p>
    <w:p w:rsidR="00AA1D49" w:rsidP="00AA1D49" w:rsidRDefault="00AA1D49" w14:paraId="451C2C1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cedzakowa duża – 1 szt.</w:t>
      </w:r>
    </w:p>
    <w:p w:rsidR="00AA1D49" w:rsidP="00AA1D49" w:rsidRDefault="00AA1D49" w14:paraId="64D4AD1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Łopatka plastikowa – 2 szt.</w:t>
      </w:r>
    </w:p>
    <w:p w:rsidR="00AA1D49" w:rsidP="00AA1D49" w:rsidRDefault="00AA1D49" w14:paraId="4E0269A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Łopatka drewniana – 1 szt.</w:t>
      </w:r>
    </w:p>
    <w:p w:rsidR="00AA1D49" w:rsidP="00AA1D49" w:rsidRDefault="00AA1D49" w14:paraId="4D9B50D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Łopatka metalowa – 1 szt. </w:t>
      </w:r>
    </w:p>
    <w:p w:rsidR="00AA1D49" w:rsidP="00AA1D49" w:rsidRDefault="00AA1D49" w14:paraId="5A79B5B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Łopatka do naleśników – 1 szt.</w:t>
      </w:r>
    </w:p>
    <w:p w:rsidR="00AA1D49" w:rsidP="00AA1D49" w:rsidRDefault="00AA1D49" w14:paraId="0A3C938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do makaronu – 1 szt.</w:t>
      </w:r>
    </w:p>
    <w:p w:rsidR="00AA1D49" w:rsidP="00AA1D49" w:rsidRDefault="00AA1D49" w14:paraId="50F58E4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do sosu – 1 szt.</w:t>
      </w:r>
    </w:p>
    <w:p w:rsidR="00AA1D49" w:rsidP="00AA1D49" w:rsidRDefault="00AA1D49" w14:paraId="775FC52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Szczypce – 1 szt.</w:t>
      </w:r>
    </w:p>
    <w:p w:rsidR="00AA1D49" w:rsidP="00AA1D49" w:rsidRDefault="00AA1D49" w14:paraId="301C66E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Sitko – 2 szt. (1 duże, 1 małe)</w:t>
      </w:r>
    </w:p>
    <w:p w:rsidR="00AA1D49" w:rsidP="00AA1D49" w:rsidRDefault="00AA1D49" w14:paraId="4CA57D9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wazowa cedzakowa – 1 szt.</w:t>
      </w:r>
    </w:p>
    <w:p w:rsidR="00AA1D49" w:rsidP="00AA1D49" w:rsidRDefault="00AA1D49" w14:paraId="03D1095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Widelec duży – 1 szt.</w:t>
      </w:r>
    </w:p>
    <w:p w:rsidR="00AA1D49" w:rsidP="00AA1D49" w:rsidRDefault="00AA1D49" w14:paraId="05601A8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Tarka metalowa – 2 szt.</w:t>
      </w:r>
    </w:p>
    <w:p w:rsidR="00AA1D49" w:rsidP="00AA1D49" w:rsidRDefault="00AA1D49" w14:paraId="52E5C72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Praska do ziemniaków – 1 szt.</w:t>
      </w:r>
    </w:p>
    <w:p w:rsidR="00AA1D49" w:rsidP="00AA1D49" w:rsidRDefault="00AA1D49" w14:paraId="541588B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Ociekaczka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sztućce – 12 szt.</w:t>
      </w:r>
    </w:p>
    <w:p w:rsidR="00AA1D49" w:rsidP="00AA1D49" w:rsidRDefault="00AA1D49" w14:paraId="592AD01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Stolnica – 4 szt.</w:t>
      </w:r>
    </w:p>
    <w:p w:rsidR="00AA1D49" w:rsidP="00AA1D49" w:rsidRDefault="00AA1D49" w14:paraId="5A7EB72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Koszyczek na pieczywo plastikowy – 11 szt.</w:t>
      </w:r>
    </w:p>
    <w:p w:rsidR="00AA1D49" w:rsidP="00AA1D49" w:rsidRDefault="00AA1D49" w14:paraId="4A4481F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Dzbanek plastikowy – 8 szt.</w:t>
      </w:r>
    </w:p>
    <w:p w:rsidR="00AA1D49" w:rsidP="00AA1D49" w:rsidRDefault="00AA1D49" w14:paraId="4139FEA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Półmisek duży ciemny – 14 szt.</w:t>
      </w:r>
    </w:p>
    <w:p w:rsidR="00AA1D49" w:rsidP="00AA1D49" w:rsidRDefault="00AA1D49" w14:paraId="68EB090F" w14:textId="5AD0A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7412A6A1" w:rsidR="00AA1D49">
        <w:rPr>
          <w:rFonts w:ascii="Times New Roman" w:hAnsi="Times New Roman" w:cs="Times New Roman"/>
          <w:sz w:val="24"/>
          <w:szCs w:val="24"/>
        </w:rPr>
        <w:t xml:space="preserve">Kubek </w:t>
      </w:r>
      <w:proofErr w:type="spellStart"/>
      <w:r w:rsidRPr="7412A6A1" w:rsidR="00AA1D49">
        <w:rPr>
          <w:rFonts w:ascii="Times New Roman" w:hAnsi="Times New Roman" w:cs="Times New Roman"/>
          <w:sz w:val="24"/>
          <w:szCs w:val="24"/>
        </w:rPr>
        <w:t>Arkorok</w:t>
      </w:r>
      <w:proofErr w:type="spellEnd"/>
      <w:r w:rsidRPr="7412A6A1" w:rsidR="00AA1D49">
        <w:rPr>
          <w:rFonts w:ascii="Times New Roman" w:hAnsi="Times New Roman" w:cs="Times New Roman"/>
          <w:sz w:val="24"/>
          <w:szCs w:val="24"/>
        </w:rPr>
        <w:t xml:space="preserve"> – 12</w:t>
      </w:r>
      <w:r w:rsidRPr="7412A6A1" w:rsidR="6BC3CCBD">
        <w:rPr>
          <w:rFonts w:ascii="Times New Roman" w:hAnsi="Times New Roman" w:cs="Times New Roman"/>
          <w:sz w:val="24"/>
          <w:szCs w:val="24"/>
        </w:rPr>
        <w:t>0</w:t>
      </w:r>
      <w:r w:rsidRPr="7412A6A1" w:rsidR="00AA1D49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AA1D49" w:rsidP="00AA1D49" w:rsidRDefault="00AA1D49" w14:paraId="1BC76DBA" w14:textId="2080DE37">
      <w:pPr>
        <w:spacing w:after="0"/>
        <w:rPr>
          <w:rFonts w:ascii="Times New Roman" w:hAnsi="Times New Roman" w:cs="Times New Roman"/>
          <w:sz w:val="24"/>
          <w:szCs w:val="24"/>
        </w:rPr>
      </w:pPr>
      <w:r w:rsidRPr="7412A6A1" w:rsidR="00AA1D49">
        <w:rPr>
          <w:rFonts w:ascii="Times New Roman" w:hAnsi="Times New Roman" w:cs="Times New Roman"/>
          <w:sz w:val="24"/>
          <w:szCs w:val="24"/>
        </w:rPr>
        <w:t xml:space="preserve">Talerzyk śniadaniowy biały – </w:t>
      </w:r>
      <w:r w:rsidRPr="7412A6A1" w:rsidR="0A7B6B81">
        <w:rPr>
          <w:rFonts w:ascii="Times New Roman" w:hAnsi="Times New Roman" w:cs="Times New Roman"/>
          <w:sz w:val="24"/>
          <w:szCs w:val="24"/>
        </w:rPr>
        <w:t>29</w:t>
      </w:r>
      <w:r w:rsidRPr="7412A6A1" w:rsidR="00AA1D49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AA1D49" w:rsidP="00AA1D49" w:rsidRDefault="00AA1D49" w14:paraId="4CC933EA" w14:textId="12BCA3A6">
      <w:pPr>
        <w:spacing w:after="0"/>
        <w:rPr>
          <w:rFonts w:ascii="Times New Roman" w:hAnsi="Times New Roman" w:cs="Times New Roman"/>
          <w:sz w:val="24"/>
          <w:szCs w:val="24"/>
        </w:rPr>
      </w:pPr>
      <w:r w:rsidRPr="7412A6A1" w:rsidR="00AA1D49">
        <w:rPr>
          <w:rFonts w:ascii="Times New Roman" w:hAnsi="Times New Roman" w:cs="Times New Roman"/>
          <w:sz w:val="24"/>
          <w:szCs w:val="24"/>
        </w:rPr>
        <w:t>Talerzyk śniadaniowy ciemny – 2</w:t>
      </w:r>
      <w:r w:rsidRPr="7412A6A1" w:rsidR="5020C9C4">
        <w:rPr>
          <w:rFonts w:ascii="Times New Roman" w:hAnsi="Times New Roman" w:cs="Times New Roman"/>
          <w:sz w:val="24"/>
          <w:szCs w:val="24"/>
        </w:rPr>
        <w:t>3</w:t>
      </w:r>
      <w:r w:rsidRPr="7412A6A1" w:rsidR="00AA1D49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AA1D49" w:rsidP="00AA1D49" w:rsidRDefault="00AA1D49" w14:paraId="5DD96C73" w14:textId="55ECCD2C">
      <w:pPr>
        <w:spacing w:after="0"/>
        <w:rPr>
          <w:rFonts w:ascii="Times New Roman" w:hAnsi="Times New Roman" w:cs="Times New Roman"/>
          <w:sz w:val="24"/>
          <w:szCs w:val="24"/>
        </w:rPr>
      </w:pPr>
      <w:r w:rsidRPr="7412A6A1" w:rsidR="00AA1D49">
        <w:rPr>
          <w:rFonts w:ascii="Times New Roman" w:hAnsi="Times New Roman" w:cs="Times New Roman"/>
          <w:sz w:val="24"/>
          <w:szCs w:val="24"/>
        </w:rPr>
        <w:t>Talerz głęboki ciemny – 5</w:t>
      </w:r>
      <w:r w:rsidRPr="7412A6A1" w:rsidR="69C9C899">
        <w:rPr>
          <w:rFonts w:ascii="Times New Roman" w:hAnsi="Times New Roman" w:cs="Times New Roman"/>
          <w:sz w:val="24"/>
          <w:szCs w:val="24"/>
        </w:rPr>
        <w:t>3</w:t>
      </w:r>
      <w:r w:rsidRPr="7412A6A1" w:rsidR="00AA1D49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AA1D49" w:rsidP="00AA1D49" w:rsidRDefault="00AA1D49" w14:paraId="79226CD0" w14:textId="5B90478E">
      <w:pPr>
        <w:spacing w:after="0"/>
        <w:rPr>
          <w:rFonts w:ascii="Times New Roman" w:hAnsi="Times New Roman" w:cs="Times New Roman"/>
          <w:sz w:val="24"/>
          <w:szCs w:val="24"/>
        </w:rPr>
      </w:pPr>
      <w:r w:rsidRPr="7412A6A1" w:rsidR="00AA1D49">
        <w:rPr>
          <w:rFonts w:ascii="Times New Roman" w:hAnsi="Times New Roman" w:cs="Times New Roman"/>
          <w:sz w:val="24"/>
          <w:szCs w:val="24"/>
        </w:rPr>
        <w:t xml:space="preserve">Talerz głęboki kamionkowy – </w:t>
      </w:r>
      <w:r w:rsidRPr="7412A6A1" w:rsidR="4F40288F">
        <w:rPr>
          <w:rFonts w:ascii="Times New Roman" w:hAnsi="Times New Roman" w:cs="Times New Roman"/>
          <w:sz w:val="24"/>
          <w:szCs w:val="24"/>
        </w:rPr>
        <w:t>9</w:t>
      </w:r>
      <w:r w:rsidRPr="7412A6A1" w:rsidR="00AA1D49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AA1D49" w:rsidP="00AA1D49" w:rsidRDefault="00AA1D49" w14:paraId="38B55D20" w14:textId="59CE0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7412A6A1" w:rsidR="00AA1D49">
        <w:rPr>
          <w:rFonts w:ascii="Times New Roman" w:hAnsi="Times New Roman" w:cs="Times New Roman"/>
          <w:sz w:val="24"/>
          <w:szCs w:val="24"/>
        </w:rPr>
        <w:t>Talerz obiadowy ciemny – 5</w:t>
      </w:r>
      <w:r w:rsidRPr="7412A6A1" w:rsidR="374AD587">
        <w:rPr>
          <w:rFonts w:ascii="Times New Roman" w:hAnsi="Times New Roman" w:cs="Times New Roman"/>
          <w:sz w:val="24"/>
          <w:szCs w:val="24"/>
        </w:rPr>
        <w:t>3</w:t>
      </w:r>
      <w:r w:rsidRPr="7412A6A1" w:rsidR="00AA1D49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AA1D49" w:rsidP="00AA1D49" w:rsidRDefault="00AA1D49" w14:paraId="20C26E51" w14:textId="26600F92">
      <w:pPr>
        <w:spacing w:after="0"/>
        <w:rPr>
          <w:rFonts w:ascii="Times New Roman" w:hAnsi="Times New Roman" w:cs="Times New Roman"/>
          <w:sz w:val="24"/>
          <w:szCs w:val="24"/>
        </w:rPr>
      </w:pPr>
      <w:r w:rsidRPr="7412A6A1" w:rsidR="00AA1D49">
        <w:rPr>
          <w:rFonts w:ascii="Times New Roman" w:hAnsi="Times New Roman" w:cs="Times New Roman"/>
          <w:sz w:val="24"/>
          <w:szCs w:val="24"/>
        </w:rPr>
        <w:t xml:space="preserve">Talerz głęboki kamionka – </w:t>
      </w:r>
      <w:r w:rsidRPr="7412A6A1" w:rsidR="2CF367DC">
        <w:rPr>
          <w:rFonts w:ascii="Times New Roman" w:hAnsi="Times New Roman" w:cs="Times New Roman"/>
          <w:sz w:val="24"/>
          <w:szCs w:val="24"/>
        </w:rPr>
        <w:t>8</w:t>
      </w:r>
      <w:r w:rsidRPr="7412A6A1" w:rsidR="00AA1D49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AA1D49" w:rsidP="00AA1D49" w:rsidRDefault="00AA1D49" w14:paraId="5E0EDD2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Łyżeczka – 53 szt.</w:t>
      </w:r>
    </w:p>
    <w:p w:rsidR="00AA1D49" w:rsidP="00AA1D49" w:rsidRDefault="00AA1D49" w14:paraId="7B474F8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Łyżka – 74 szt.</w:t>
      </w:r>
    </w:p>
    <w:p w:rsidR="00AA1D49" w:rsidP="00AA1D49" w:rsidRDefault="00AA1D49" w14:paraId="79C2BB8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Widelec – 103 szt.</w:t>
      </w:r>
    </w:p>
    <w:p w:rsidR="00AA1D49" w:rsidP="00AA1D49" w:rsidRDefault="00AA1D49" w14:paraId="3EA0B04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 noży w bloku – 1 szt.</w:t>
      </w:r>
    </w:p>
    <w:p w:rsidR="00AA1D49" w:rsidP="00AA1D49" w:rsidRDefault="00AA1D49" w14:paraId="3596D72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Pojemnik termiczny na żywność – 2 szt.</w:t>
      </w:r>
    </w:p>
    <w:p w:rsidR="00DE4993" w:rsidP="00AA1D49" w:rsidRDefault="00DE4993" w14:paraId="740AB39D" w14:textId="77777777">
      <w:pPr>
        <w:spacing w:after="0"/>
      </w:pPr>
    </w:p>
    <w:sectPr w:rsidR="00DE499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5C"/>
    <w:rsid w:val="0051250C"/>
    <w:rsid w:val="0098705C"/>
    <w:rsid w:val="00AA1D49"/>
    <w:rsid w:val="00DE4993"/>
    <w:rsid w:val="0A7B6B81"/>
    <w:rsid w:val="2CF367DC"/>
    <w:rsid w:val="374AD587"/>
    <w:rsid w:val="4F40288F"/>
    <w:rsid w:val="5020C9C4"/>
    <w:rsid w:val="62F87F0B"/>
    <w:rsid w:val="69C9C899"/>
    <w:rsid w:val="6BC3CCBD"/>
    <w:rsid w:val="7412A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8E35"/>
  <w15:chartTrackingRefBased/>
  <w15:docId w15:val="{863A4186-FA94-4CDF-BC3B-F6D20B48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AA1D49"/>
    <w:pPr>
      <w:spacing w:line="256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Dyś</dc:creator>
  <keywords/>
  <dc:description/>
  <lastModifiedBy>Elżbieta Kulisz</lastModifiedBy>
  <revision>3</revision>
  <dcterms:created xsi:type="dcterms:W3CDTF">2021-12-13T14:17:00.0000000Z</dcterms:created>
  <dcterms:modified xsi:type="dcterms:W3CDTF">2022-12-06T10:07:05.4418641Z</dcterms:modified>
</coreProperties>
</file>