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9D191A">
        <w:rPr>
          <w:rFonts w:ascii="Times New Roman" w:hAnsi="Times New Roman"/>
          <w:sz w:val="24"/>
          <w:szCs w:val="24"/>
        </w:rPr>
        <w:t>1/07</w:t>
      </w:r>
      <w:r w:rsidR="006A5421">
        <w:rPr>
          <w:rFonts w:ascii="Times New Roman" w:hAnsi="Times New Roman"/>
          <w:sz w:val="24"/>
          <w:szCs w:val="24"/>
        </w:rPr>
        <w:t>/202</w:t>
      </w:r>
      <w:r w:rsidR="000545F2">
        <w:rPr>
          <w:rFonts w:ascii="Times New Roman" w:hAnsi="Times New Roman"/>
          <w:sz w:val="24"/>
          <w:szCs w:val="24"/>
        </w:rPr>
        <w:t>1</w:t>
      </w:r>
      <w:r w:rsidR="006A5421">
        <w:rPr>
          <w:rFonts w:ascii="Times New Roman" w:hAnsi="Times New Roman"/>
          <w:sz w:val="24"/>
          <w:szCs w:val="24"/>
        </w:rPr>
        <w:t xml:space="preserve"> z dnia 2</w:t>
      </w:r>
      <w:r w:rsidR="009D191A">
        <w:rPr>
          <w:rFonts w:ascii="Times New Roman" w:hAnsi="Times New Roman"/>
          <w:sz w:val="24"/>
          <w:szCs w:val="24"/>
        </w:rPr>
        <w:t>9</w:t>
      </w:r>
      <w:r w:rsidR="000545F2">
        <w:rPr>
          <w:rFonts w:ascii="Times New Roman" w:hAnsi="Times New Roman"/>
          <w:sz w:val="24"/>
          <w:szCs w:val="24"/>
        </w:rPr>
        <w:t>.0</w:t>
      </w:r>
      <w:r w:rsidR="009D191A">
        <w:rPr>
          <w:rFonts w:ascii="Times New Roman" w:hAnsi="Times New Roman"/>
          <w:sz w:val="24"/>
          <w:szCs w:val="24"/>
        </w:rPr>
        <w:t>7</w:t>
      </w:r>
      <w:r w:rsidR="000545F2">
        <w:rPr>
          <w:rFonts w:ascii="Times New Roman" w:hAnsi="Times New Roman"/>
          <w:sz w:val="24"/>
          <w:szCs w:val="24"/>
        </w:rPr>
        <w:t>.2021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Pr="009D191A">
        <w:rPr>
          <w:rFonts w:ascii="Times New Roman" w:hAnsi="Times New Roman"/>
          <w:sz w:val="24"/>
          <w:szCs w:val="24"/>
        </w:rPr>
        <w:t xml:space="preserve">dotyczące </w:t>
      </w:r>
      <w:r w:rsidR="009D191A" w:rsidRPr="009D191A">
        <w:rPr>
          <w:rFonts w:ascii="Times New Roman" w:hAnsi="Times New Roman"/>
          <w:b/>
          <w:iCs/>
          <w:sz w:val="24"/>
          <w:szCs w:val="24"/>
        </w:rPr>
        <w:t>„Dostawa preparatów na szkolenia fryzjerskie w Zespole Szkół w Piaskach”</w:t>
      </w:r>
      <w:r w:rsidR="009D191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9D191A">
        <w:rPr>
          <w:rFonts w:ascii="Times New Roman" w:hAnsi="Times New Roman"/>
          <w:iCs/>
          <w:sz w:val="24"/>
          <w:szCs w:val="24"/>
        </w:rPr>
        <w:t>w</w:t>
      </w:r>
      <w:r w:rsidRPr="009D191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D191A">
        <w:rPr>
          <w:rFonts w:ascii="Times New Roman" w:hAnsi="Times New Roman"/>
          <w:iCs/>
          <w:sz w:val="24"/>
          <w:szCs w:val="24"/>
        </w:rPr>
        <w:t>ramach</w:t>
      </w:r>
      <w:r w:rsidRPr="009D191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D191A">
        <w:rPr>
          <w:rFonts w:ascii="Times New Roman" w:hAnsi="Times New Roman"/>
          <w:sz w:val="24"/>
          <w:szCs w:val="24"/>
        </w:rPr>
        <w:t>projektu</w:t>
      </w:r>
      <w:r w:rsidRPr="00554E22">
        <w:rPr>
          <w:rFonts w:ascii="Times New Roman" w:hAnsi="Times New Roman"/>
          <w:sz w:val="24"/>
          <w:szCs w:val="24"/>
        </w:rPr>
        <w:t xml:space="preserve"> pn. „</w:t>
      </w:r>
      <w:proofErr w:type="spellStart"/>
      <w:r w:rsidR="009D191A">
        <w:rPr>
          <w:rFonts w:ascii="Times New Roman" w:hAnsi="Times New Roman"/>
          <w:sz w:val="24"/>
          <w:szCs w:val="24"/>
        </w:rPr>
        <w:t>Pr@ktycznie</w:t>
      </w:r>
      <w:proofErr w:type="spellEnd"/>
      <w:r w:rsidR="009D191A">
        <w:rPr>
          <w:rFonts w:ascii="Times New Roman" w:hAnsi="Times New Roman"/>
          <w:sz w:val="24"/>
          <w:szCs w:val="24"/>
        </w:rPr>
        <w:t xml:space="preserve"> najlepsi w zawodach” </w:t>
      </w:r>
      <w:r w:rsidR="006A5421">
        <w:rPr>
          <w:rFonts w:ascii="Times New Roman" w:hAnsi="Times New Roman"/>
          <w:sz w:val="24"/>
          <w:szCs w:val="24"/>
        </w:rPr>
        <w:t>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29C" w:rsidRPr="00F16B50" w:rsidRDefault="003D3584" w:rsidP="00F16B5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16B50" w:rsidRPr="00F16B50" w:rsidRDefault="00F16B50" w:rsidP="00F16B50">
      <w:pPr>
        <w:pStyle w:val="Domylnie"/>
        <w:spacing w:after="0" w:line="240" w:lineRule="auto"/>
        <w:ind w:left="499"/>
        <w:jc w:val="center"/>
        <w:rPr>
          <w:rFonts w:cs="Times New Roman"/>
          <w:b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4433"/>
        <w:gridCol w:w="850"/>
        <w:gridCol w:w="2686"/>
        <w:gridCol w:w="1510"/>
      </w:tblGrid>
      <w:tr w:rsidR="00B0414B" w:rsidRPr="009D191A" w:rsidTr="001459B8">
        <w:trPr>
          <w:jc w:val="center"/>
        </w:trPr>
        <w:tc>
          <w:tcPr>
            <w:tcW w:w="637" w:type="dxa"/>
          </w:tcPr>
          <w:p w:rsidR="00B0414B" w:rsidRPr="009D191A" w:rsidRDefault="00B0414B" w:rsidP="009435C8">
            <w:pPr>
              <w:jc w:val="center"/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433" w:type="dxa"/>
          </w:tcPr>
          <w:p w:rsidR="00B0414B" w:rsidRPr="009D191A" w:rsidRDefault="00B0414B" w:rsidP="009435C8">
            <w:pPr>
              <w:jc w:val="center"/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850" w:type="dxa"/>
          </w:tcPr>
          <w:p w:rsidR="00B0414B" w:rsidRPr="009D191A" w:rsidRDefault="009D191A" w:rsidP="009D191A">
            <w:pPr>
              <w:jc w:val="center"/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Ilość szt.</w:t>
            </w:r>
          </w:p>
        </w:tc>
        <w:tc>
          <w:tcPr>
            <w:tcW w:w="2686" w:type="dxa"/>
            <w:vAlign w:val="center"/>
          </w:tcPr>
          <w:p w:rsidR="00B0414B" w:rsidRPr="009D191A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</w:pPr>
            <w:r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>Nazwa handlowa produktu</w:t>
            </w:r>
          </w:p>
        </w:tc>
        <w:tc>
          <w:tcPr>
            <w:tcW w:w="1510" w:type="dxa"/>
            <w:vAlign w:val="center"/>
          </w:tcPr>
          <w:p w:rsidR="00B0414B" w:rsidRPr="009D191A" w:rsidRDefault="00B0414B" w:rsidP="001340A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</w:pPr>
            <w:r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>Cena jednostkowa</w:t>
            </w:r>
            <w:r w:rsidR="009D191A" w:rsidRPr="009D191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pl-PL"/>
              </w:rPr>
              <w:t xml:space="preserve"> brutto </w:t>
            </w: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Lakier do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Bardzo mocny lakier do włosów z  delikatną formułą Multi </w:t>
            </w:r>
            <w:proofErr w:type="spellStart"/>
            <w:r w:rsidRPr="009D191A">
              <w:rPr>
                <w:rFonts w:ascii="Times New Roman" w:hAnsi="Times New Roman"/>
              </w:rPr>
              <w:t>Protect</w:t>
            </w:r>
            <w:proofErr w:type="spellEnd"/>
            <w:r w:rsidRPr="009D191A">
              <w:rPr>
                <w:rFonts w:ascii="Times New Roman" w:hAnsi="Times New Roman"/>
              </w:rPr>
              <w:t xml:space="preserve"> nie obciążającą  i nie sklejającą  loków, ale niczym mgiełka </w:t>
            </w:r>
            <w:r w:rsidRPr="009D191A">
              <w:rPr>
                <w:rFonts w:ascii="Times New Roman" w:hAnsi="Times New Roman"/>
              </w:rPr>
              <w:lastRenderedPageBreak/>
              <w:t>otaczającą je specjalną, niewidoczną warstwą ochronną, która zabezpiecza pasma przed szkodliwym wpływem czynników zewnętrznych i podtrzymuje fryzurę przez wiele godzin. Prowitamina B5 i filtr UV zapobiegają wysuszeniu kosmyków i czynią je odporniejszymi na działanie promieni słonecznych. Pukle przez cały dzień wyglądają pięknie i zadbanie, są aksamitnie miękkie i przyjemne w dotyku.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Produkt obok zdolności  utrwalających, posiada również właściwości odżywcze i regenerujące. Poj.500ml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191A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Szampon oczyszczający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Profesjonalne rezultaty: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 xml:space="preserve"> - dokładnie oczyszczone włosy i skóra głowy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 xml:space="preserve"> - włosy lekkie i nieobciążone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 xml:space="preserve"> - znakomicie przygotowane do zabiegów fryzjerskich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Składniki aktywne: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 xml:space="preserve"> - kompleks </w:t>
            </w:r>
            <w:proofErr w:type="spellStart"/>
            <w:r w:rsidRPr="006B3C45">
              <w:rPr>
                <w:rFonts w:ascii="Times New Roman" w:hAnsi="Times New Roman"/>
              </w:rPr>
              <w:t>CleanPro</w:t>
            </w:r>
            <w:proofErr w:type="spellEnd"/>
            <w:r w:rsidRPr="006B3C45">
              <w:rPr>
                <w:rFonts w:ascii="Times New Roman" w:hAnsi="Times New Roman"/>
              </w:rPr>
              <w:t xml:space="preserve"> 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-  zestaw składników powierzchniowo czynnych o intensywnych właściwościach myjących. Poj. 1 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5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3.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Szampon do blond włosów</w:t>
            </w:r>
          </w:p>
          <w:p w:rsidR="009D191A" w:rsidRPr="006B3C45" w:rsidRDefault="009D191A" w:rsidP="00D56589">
            <w:pPr>
              <w:jc w:val="both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 xml:space="preserve">Szampon neutralizujący niepożądany, żółtawy odcień włosów blond po rozjaśnianiu lub koloryzacji i pozwalający  na usunięcie pozostałości produktów po tych zabiegach. Nadaje chłodny, popielaty refleks, którego intensywność zwiększa się stopniowo po kilkakrotnym użyciu. Formuła kosmetyku wzbogacona jest o </w:t>
            </w:r>
            <w:proofErr w:type="spellStart"/>
            <w:r w:rsidRPr="006B3C45">
              <w:rPr>
                <w:rFonts w:ascii="Times New Roman" w:hAnsi="Times New Roman"/>
              </w:rPr>
              <w:t>mikroproteiny</w:t>
            </w:r>
            <w:proofErr w:type="spellEnd"/>
            <w:r w:rsidRPr="006B3C45">
              <w:rPr>
                <w:rFonts w:ascii="Times New Roman" w:hAnsi="Times New Roman"/>
              </w:rPr>
              <w:t>, dzięki czemu włosy nabierają pięknego blasku, pozostają lekkie i miłe w dotyku. Piękny zapach czarnej porzeczki sprawi, że poczujesz wyjątkową przyjemność i relaks. Poj. 500 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7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4.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Szampon do włosów  farbowanych</w:t>
            </w:r>
          </w:p>
          <w:p w:rsidR="009D191A" w:rsidRPr="006B3C45" w:rsidRDefault="009D191A" w:rsidP="00D56589">
            <w:pPr>
              <w:pStyle w:val="Nagwek1"/>
              <w:ind w:left="0"/>
              <w:outlineLvl w:val="0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 xml:space="preserve">Szampon do włosów farbowanych zawierający filtr UV, </w:t>
            </w:r>
            <w:proofErr w:type="spellStart"/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>ceramidy</w:t>
            </w:r>
            <w:proofErr w:type="spellEnd"/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 xml:space="preserve"> oraz  zestaw aktywnie działających czynników pielęgnujących  włosy po zabiegach fryzjerskich </w:t>
            </w:r>
            <w:r w:rsidRPr="006B3C45">
              <w:rPr>
                <w:b w:val="0"/>
                <w:bCs w:val="0"/>
                <w:color w:val="333333"/>
                <w:sz w:val="22"/>
                <w:szCs w:val="22"/>
                <w:lang w:val="pl-PL"/>
              </w:rPr>
              <w:t xml:space="preserve"> Re</w:t>
            </w: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>ceptura szamponu   chroniącymi  włókna włosów, zapewniając im właściwe nawilżenie, elastyczność i sprężystość. Poj. 5 l.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5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5.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Szampon do włosów zniszczonych i suchych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Szampon jest przeznaczona do włosów i skóry zniszczonej po zabiegach fryzjerskich oraz zabiegach chemicznych. W skład produktu wchodzą proteiny jedwabiu, wyciąg z pestek słonecznika i innych roślin, idealnie regeneruje włosy cienkie, słabe i zniszczone. Filtr UV chroni włosy przed szkodliwym działaniem promieni słonecznych.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W rezultacie struktura włosa jest odżywiona od </w:t>
            </w:r>
            <w:r w:rsidRPr="009D191A">
              <w:rPr>
                <w:rFonts w:ascii="Times New Roman" w:hAnsi="Times New Roman"/>
              </w:rPr>
              <w:lastRenderedPageBreak/>
              <w:t>nasady aż po same końce, miękkość i sprężystość zostaje przywrócona. Dodatkowo włosy stają się silniejsze, lśniące i gładsze w dotyku. Poj.1 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Spray do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Preparat przeznaczony do włosów niezdyscyplinowanych</w:t>
            </w:r>
          </w:p>
          <w:p w:rsidR="009D191A" w:rsidRPr="009D191A" w:rsidRDefault="009D191A" w:rsidP="009D191A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Chroni przed szkodliwym działaniem wysokiej temperatury</w:t>
            </w:r>
          </w:p>
          <w:p w:rsidR="009D191A" w:rsidRPr="009D191A" w:rsidRDefault="009D191A" w:rsidP="009D191A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Nadaje włosom miękkość i gładkość</w:t>
            </w:r>
          </w:p>
          <w:p w:rsidR="009D191A" w:rsidRPr="009D191A" w:rsidRDefault="009D191A" w:rsidP="009D191A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Ułatwia rozczesywanie i stylizację</w:t>
            </w:r>
          </w:p>
          <w:p w:rsidR="009D191A" w:rsidRPr="009D191A" w:rsidRDefault="009D191A" w:rsidP="009D191A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Niweluje puszenie się włosów</w:t>
            </w:r>
          </w:p>
          <w:p w:rsidR="009D191A" w:rsidRPr="009D191A" w:rsidRDefault="009D191A" w:rsidP="009D191A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Przedłuża trwałość stylizacji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Zawiera masło </w:t>
            </w:r>
            <w:proofErr w:type="spellStart"/>
            <w:r w:rsidRPr="009D191A">
              <w:rPr>
                <w:rFonts w:ascii="Times New Roman" w:hAnsi="Times New Roman"/>
              </w:rPr>
              <w:t>shea</w:t>
            </w:r>
            <w:proofErr w:type="spellEnd"/>
            <w:r w:rsidRPr="009D191A">
              <w:rPr>
                <w:rFonts w:ascii="Times New Roman" w:hAnsi="Times New Roman"/>
              </w:rPr>
              <w:t xml:space="preserve">, które ma właściwości głęboko odżywiające i regenerujące oraz  </w:t>
            </w:r>
            <w:proofErr w:type="spellStart"/>
            <w:r w:rsidRPr="009D191A">
              <w:rPr>
                <w:rFonts w:ascii="Times New Roman" w:hAnsi="Times New Roman"/>
              </w:rPr>
              <w:t>ceramidy</w:t>
            </w:r>
            <w:proofErr w:type="spellEnd"/>
            <w:r w:rsidRPr="009D191A">
              <w:rPr>
                <w:rFonts w:ascii="Times New Roman" w:hAnsi="Times New Roman"/>
              </w:rPr>
              <w:t xml:space="preserve"> gwarantujące  naprawę uszkodzeń w strukturze włosów oraz zwiększenie ich odporności na działanie szkodliwych czynników zewnętrznych. Poj. 250 ml.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4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7.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Szampon zakwaszający po zabiegach chemicznych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  <w:bCs/>
              </w:rPr>
              <w:t>Szampon zakwaszający do włosów farbowanych</w:t>
            </w:r>
            <w:r w:rsidRPr="009D191A">
              <w:rPr>
                <w:rFonts w:ascii="Times New Roman" w:hAnsi="Times New Roman"/>
              </w:rPr>
              <w:t>: oczyszcza, chroni, kolor bardziej intensywny, ułatwia rozczesywanie.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proofErr w:type="spellStart"/>
            <w:r w:rsidRPr="009D191A">
              <w:rPr>
                <w:rFonts w:ascii="Times New Roman" w:hAnsi="Times New Roman"/>
                <w:bCs/>
              </w:rPr>
              <w:t>Acid</w:t>
            </w:r>
            <w:proofErr w:type="spellEnd"/>
            <w:r w:rsidRPr="009D19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D191A">
              <w:rPr>
                <w:rFonts w:ascii="Times New Roman" w:hAnsi="Times New Roman"/>
                <w:bCs/>
              </w:rPr>
              <w:t>Balance</w:t>
            </w:r>
            <w:proofErr w:type="spellEnd"/>
            <w:r w:rsidRPr="009D191A">
              <w:rPr>
                <w:rFonts w:ascii="Times New Roman" w:hAnsi="Times New Roman"/>
              </w:rPr>
              <w:t xml:space="preserve"> to</w:t>
            </w:r>
            <w:r w:rsidRPr="009D191A">
              <w:rPr>
                <w:rFonts w:ascii="Times New Roman" w:hAnsi="Times New Roman"/>
                <w:bCs/>
              </w:rPr>
              <w:t> szampon zakwaszający</w:t>
            </w:r>
            <w:r w:rsidRPr="009D191A">
              <w:rPr>
                <w:rFonts w:ascii="Times New Roman" w:hAnsi="Times New Roman"/>
              </w:rPr>
              <w:t xml:space="preserve"> polecany jest do włosów po zabiegach </w:t>
            </w:r>
            <w:proofErr w:type="spellStart"/>
            <w:r w:rsidRPr="009D191A">
              <w:rPr>
                <w:rFonts w:ascii="Times New Roman" w:hAnsi="Times New Roman"/>
              </w:rPr>
              <w:t>koloryzacyjnych</w:t>
            </w:r>
            <w:proofErr w:type="spellEnd"/>
            <w:r w:rsidRPr="009D191A">
              <w:rPr>
                <w:rFonts w:ascii="Times New Roman" w:hAnsi="Times New Roman"/>
              </w:rPr>
              <w:t xml:space="preserve">. Produkt doskonale </w:t>
            </w:r>
            <w:r w:rsidRPr="009D191A">
              <w:rPr>
                <w:rFonts w:ascii="Times New Roman" w:hAnsi="Times New Roman"/>
                <w:bCs/>
              </w:rPr>
              <w:t>oczyszcza</w:t>
            </w:r>
            <w:r w:rsidRPr="009D191A">
              <w:rPr>
                <w:rFonts w:ascii="Times New Roman" w:hAnsi="Times New Roman"/>
              </w:rPr>
              <w:t xml:space="preserve"> włosy po zabiegach fryzjerskich, szczególnie</w:t>
            </w:r>
            <w:r w:rsidRPr="009D191A">
              <w:rPr>
                <w:rFonts w:ascii="Times New Roman" w:hAnsi="Times New Roman"/>
                <w:bCs/>
              </w:rPr>
              <w:t xml:space="preserve"> farbowania lub rozjaśniania</w:t>
            </w:r>
            <w:r w:rsidRPr="009D191A">
              <w:rPr>
                <w:rFonts w:ascii="Times New Roman" w:hAnsi="Times New Roman"/>
              </w:rPr>
              <w:t xml:space="preserve">. Nowoczesna receptura szamponu umożliwia zamknięcie łuski włosa, dzięki czemu włosy uzyskują </w:t>
            </w:r>
            <w:r w:rsidRPr="009D191A">
              <w:rPr>
                <w:rFonts w:ascii="Times New Roman" w:hAnsi="Times New Roman"/>
                <w:bCs/>
              </w:rPr>
              <w:t>intensywny kolor</w:t>
            </w:r>
            <w:r w:rsidRPr="009D191A">
              <w:rPr>
                <w:rFonts w:ascii="Times New Roman" w:hAnsi="Times New Roman"/>
              </w:rPr>
              <w:t xml:space="preserve">, który utrzymuje się dłużej. Szampon pozwala prawidłowo </w:t>
            </w:r>
            <w:r w:rsidRPr="009D191A">
              <w:rPr>
                <w:rFonts w:ascii="Times New Roman" w:hAnsi="Times New Roman"/>
                <w:bCs/>
              </w:rPr>
              <w:t>oczyścić</w:t>
            </w:r>
            <w:r w:rsidRPr="009D191A">
              <w:rPr>
                <w:rFonts w:ascii="Times New Roman" w:hAnsi="Times New Roman"/>
              </w:rPr>
              <w:t xml:space="preserve"> włosy, idealnie przygotowując je do kolejnych zabiegów fryzjerskich. Szampon pozwala uzyskać </w:t>
            </w:r>
            <w:r w:rsidRPr="009D191A">
              <w:rPr>
                <w:rFonts w:ascii="Times New Roman" w:hAnsi="Times New Roman"/>
                <w:bCs/>
              </w:rPr>
              <w:t>efekt zdrowych, pełnych blasku i świeżości włosów</w:t>
            </w:r>
            <w:r w:rsidRPr="009D191A">
              <w:rPr>
                <w:rFonts w:ascii="Times New Roman" w:hAnsi="Times New Roman"/>
              </w:rPr>
              <w:t xml:space="preserve">, zaś zawarta w nim </w:t>
            </w:r>
            <w:r w:rsidRPr="009D191A">
              <w:rPr>
                <w:rFonts w:ascii="Times New Roman" w:hAnsi="Times New Roman"/>
                <w:bCs/>
              </w:rPr>
              <w:t>allantoina oraz gliceryna</w:t>
            </w:r>
            <w:r w:rsidRPr="009D191A">
              <w:rPr>
                <w:rFonts w:ascii="Times New Roman" w:hAnsi="Times New Roman"/>
              </w:rPr>
              <w:t xml:space="preserve"> troszczą się o skórę głowy, doskonale ją </w:t>
            </w:r>
            <w:r w:rsidRPr="009D191A">
              <w:rPr>
                <w:rFonts w:ascii="Times New Roman" w:hAnsi="Times New Roman"/>
                <w:bCs/>
              </w:rPr>
              <w:t>nawilżając</w:t>
            </w:r>
            <w:r w:rsidRPr="009D191A">
              <w:rPr>
                <w:rFonts w:ascii="Times New Roman" w:hAnsi="Times New Roman"/>
              </w:rPr>
              <w:t xml:space="preserve">. W skład szamponu poza licznymi ekstraktami owocowymi wchodzą także odżywcze </w:t>
            </w:r>
            <w:r w:rsidRPr="009D191A">
              <w:rPr>
                <w:rFonts w:ascii="Times New Roman" w:hAnsi="Times New Roman"/>
                <w:bCs/>
              </w:rPr>
              <w:t>proteiny jedwabiu, które wygładzają powierzchnię włosów</w:t>
            </w:r>
            <w:r w:rsidRPr="009D191A">
              <w:rPr>
                <w:rFonts w:ascii="Times New Roman" w:hAnsi="Times New Roman"/>
              </w:rPr>
              <w:t>. Poj. 1000 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7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trHeight w:val="416"/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8.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Aktywator</w:t>
            </w:r>
          </w:p>
          <w:p w:rsidR="009D191A" w:rsidRPr="009D191A" w:rsidRDefault="009D191A" w:rsidP="00D56589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9D191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Woda utleniona o konsystencji  kremu. Produkt przeznaczony do wszystkich zabiegów farbowania i rozjaśniania włosów. Oprócz nadtlenku wodoru zawiera środki pielęgnujące, które podczas zabiegów chronią włosy, zachowując ich naturalną strukturę. Nie powoduje nadmiernego wysuszania włosów, przez co pozostają one sprężyste i łatwe w rozczesywaniu. Dzięki zastosowaniu odpowiednich, nowoczesnych środków zagęszczających posiada dość wysoki stopień</w:t>
            </w:r>
            <w:r w:rsidRPr="009D19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191A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lastRenderedPageBreak/>
              <w:t>gęstości preparatu, co czyni go niezwykle wydajnym. Dostępne stężenia: 1,9% 3% 6% 9% 12%.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  <w:color w:val="000000"/>
              </w:rPr>
              <w:t>Poj. 1000 ml.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Rozjaśniacz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Rozjaśniacz bezpyłowy w proszku. Pozwala rozjaśnić włosy  do 7 tonów. Zawiera aktywne składniki, które regulują poziom wilgotności włosa. Posiada kremową konsystencję, która powoduje, że produkt jest łatwy w użyciu.  </w:t>
            </w:r>
          </w:p>
          <w:p w:rsidR="009D191A" w:rsidRPr="009D191A" w:rsidRDefault="009D191A" w:rsidP="009D191A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bezpyłowa formuła - </w:t>
            </w:r>
            <w:r w:rsidRPr="009D191A">
              <w:rPr>
                <w:rFonts w:ascii="Times New Roman" w:hAnsi="Times New Roman"/>
                <w:bCs/>
              </w:rPr>
              <w:t>rozjaśniacze</w:t>
            </w:r>
            <w:r w:rsidRPr="009D191A">
              <w:rPr>
                <w:rFonts w:ascii="Times New Roman" w:hAnsi="Times New Roman"/>
              </w:rPr>
              <w:t xml:space="preserve"> tego typu nie wysychają na włosach </w:t>
            </w:r>
          </w:p>
          <w:p w:rsidR="009D191A" w:rsidRPr="009D191A" w:rsidRDefault="009D191A" w:rsidP="009D191A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aktywne molekuły,  które zapobiegają żółtym odcieniom włosów </w:t>
            </w:r>
          </w:p>
          <w:p w:rsidR="009D191A" w:rsidRPr="009D191A" w:rsidRDefault="009D191A" w:rsidP="009D191A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aktywny tlen pomagający kontrolować proces rozjaśniania </w:t>
            </w:r>
          </w:p>
          <w:p w:rsidR="009D191A" w:rsidRPr="009D191A" w:rsidRDefault="009D191A" w:rsidP="009D191A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lipidy regulujące poziom nawilżenia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Preparat należy wymieszać w stosunku 1:1 lub 1:2. 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Poj. 800g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5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10.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Zestaw do keratynowego wygładzania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Skład zestawu: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I. Szampon głęboko oczyszczający włókna włosów. Wchodzi w skład pierwszego etapu zabiegu keratynowego prostowania, przygotowując włosy na efektywne przyjęcie keratyny. silnie oczyszczający szampon przygotowuje łodygę włosa do dalszych etapów, posiada podwyższone </w:t>
            </w:r>
            <w:proofErr w:type="spellStart"/>
            <w:r w:rsidRPr="009D191A">
              <w:rPr>
                <w:rFonts w:ascii="Times New Roman" w:hAnsi="Times New Roman"/>
              </w:rPr>
              <w:t>pH</w:t>
            </w:r>
            <w:proofErr w:type="spellEnd"/>
            <w:r w:rsidRPr="009D191A">
              <w:rPr>
                <w:rFonts w:ascii="Times New Roman" w:hAnsi="Times New Roman"/>
              </w:rPr>
              <w:t>, które powoduje rozchylenie łuski,</w:t>
            </w:r>
            <w:r w:rsidRPr="009D191A">
              <w:rPr>
                <w:rFonts w:ascii="Times New Roman" w:hAnsi="Times New Roman"/>
                <w:b/>
                <w:bCs/>
              </w:rPr>
              <w:t xml:space="preserve"> </w:t>
            </w:r>
            <w:r w:rsidRPr="009D191A">
              <w:rPr>
                <w:rFonts w:ascii="Times New Roman" w:hAnsi="Times New Roman"/>
              </w:rPr>
              <w:t>to doskonale oczyszczająca, a zarazem delikatna formuła środka myjącego. Oparta na nowoczesnej technologii, pomimo silnej ingerencji, zapewnia maksymalna ochronę. Dzięki zastosowaniu szamponu, włosy są perfekcyjnie przygotowane do dalszego etapu keratynowego prostowania.Poj.150 ml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</w:rPr>
              <w:t xml:space="preserve">II. Keratyna do włosów blond- 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Do włosów:</w:t>
            </w:r>
            <w:r w:rsidRPr="009D191A">
              <w:rPr>
                <w:rFonts w:ascii="Times New Roman" w:hAnsi="Times New Roman"/>
              </w:rPr>
              <w:br/>
              <w:t>-bardzo zniszczonych</w:t>
            </w:r>
            <w:r w:rsidRPr="009D191A">
              <w:rPr>
                <w:rFonts w:ascii="Times New Roman" w:hAnsi="Times New Roman"/>
              </w:rPr>
              <w:br/>
              <w:t xml:space="preserve">-włosów </w:t>
            </w:r>
            <w:proofErr w:type="spellStart"/>
            <w:r w:rsidRPr="009D191A">
              <w:rPr>
                <w:rFonts w:ascii="Times New Roman" w:hAnsi="Times New Roman"/>
              </w:rPr>
              <w:t>tzw</w:t>
            </w:r>
            <w:proofErr w:type="spellEnd"/>
            <w:r w:rsidRPr="009D191A">
              <w:rPr>
                <w:rFonts w:ascii="Times New Roman" w:hAnsi="Times New Roman"/>
              </w:rPr>
              <w:t xml:space="preserve"> „</w:t>
            </w:r>
            <w:proofErr w:type="spellStart"/>
            <w:r w:rsidRPr="009D191A">
              <w:rPr>
                <w:rFonts w:ascii="Times New Roman" w:hAnsi="Times New Roman"/>
              </w:rPr>
              <w:t>sianowatych</w:t>
            </w:r>
            <w:proofErr w:type="spellEnd"/>
            <w:r w:rsidRPr="009D191A">
              <w:rPr>
                <w:rFonts w:ascii="Times New Roman" w:hAnsi="Times New Roman"/>
              </w:rPr>
              <w:t>”</w:t>
            </w:r>
            <w:r w:rsidRPr="009D191A">
              <w:rPr>
                <w:rFonts w:ascii="Times New Roman" w:hAnsi="Times New Roman"/>
              </w:rPr>
              <w:br/>
              <w:t>-nadwyrężonych zabiegami chemicznymi</w:t>
            </w:r>
            <w:r w:rsidRPr="009D191A">
              <w:rPr>
                <w:rFonts w:ascii="Times New Roman" w:hAnsi="Times New Roman"/>
              </w:rPr>
              <w:br/>
              <w:t>-falowanych, kręconych, niesfornych</w:t>
            </w:r>
            <w:r w:rsidRPr="009D191A">
              <w:rPr>
                <w:rFonts w:ascii="Times New Roman" w:hAnsi="Times New Roman"/>
              </w:rPr>
              <w:br/>
              <w:t>-trudnych do ułożenia</w:t>
            </w:r>
            <w:r w:rsidRPr="009D191A">
              <w:rPr>
                <w:rFonts w:ascii="Times New Roman" w:hAnsi="Times New Roman"/>
              </w:rPr>
              <w:br/>
              <w:t>-keratyna stworzona przede wszystkim z myślą o rozjaśnianych włosach blond</w:t>
            </w:r>
            <w:r w:rsidRPr="009D191A">
              <w:rPr>
                <w:rFonts w:ascii="Times New Roman" w:hAnsi="Times New Roman"/>
              </w:rPr>
              <w:br/>
              <w:t>-idealna do włosów cienkich, zniszczonych, porowatych, puszących się</w:t>
            </w:r>
            <w:r w:rsidRPr="009D191A">
              <w:rPr>
                <w:rFonts w:ascii="Times New Roman" w:hAnsi="Times New Roman"/>
              </w:rPr>
              <w:br/>
              <w:t xml:space="preserve">Czysta Keratyna, która przeznaczona jest do włosów bardzo rozjaśnianych, zniszczonych, łamliwych, nadwyrężonych zabiegami chemicznymi. Dzięki zastosowaniu Keratyny możliwe staje się odbudowanie i </w:t>
            </w:r>
            <w:r w:rsidRPr="009D191A">
              <w:rPr>
                <w:rFonts w:ascii="Times New Roman" w:hAnsi="Times New Roman"/>
              </w:rPr>
              <w:lastRenderedPageBreak/>
              <w:t>zrewitalizowanie nawet najbardziej zniszczonych włosów. Profesjonalny produkt daje połysk, blask oraz wyjątkową miękkość włosom, na długi czas (efekt zabiegu utrzymuje się ok 4 miesiące).</w:t>
            </w:r>
            <w:r w:rsidRPr="009D191A">
              <w:rPr>
                <w:rFonts w:ascii="Times New Roman" w:hAnsi="Times New Roman"/>
              </w:rPr>
              <w:br/>
              <w:t>Organiczne skondensowane składniki, naturalna woda oraz mineralny silikon, a także najwyższa zawartość czystej keratyny w produkcie, pomoże uzyskać efekt odnowy i "uzdrowienia" włosów. Dzięki wykonaniu zabiegu przy użyciu tego kosmetyku włosy odzyskają zdrowy i sprężysty wygląd.</w:t>
            </w:r>
            <w:r w:rsidRPr="009D191A">
              <w:rPr>
                <w:rFonts w:ascii="Times New Roman" w:hAnsi="Times New Roman"/>
              </w:rPr>
              <w:br/>
              <w:t>nie zmienia koloru włosów - przede wszystkim włosy blond nie żółkną po zabiegu</w:t>
            </w:r>
            <w:r w:rsidRPr="009D191A">
              <w:rPr>
                <w:rFonts w:ascii="Times New Roman" w:hAnsi="Times New Roman"/>
              </w:rPr>
              <w:br/>
              <w:t>najwyższa zawartość czystej keratyny w produkcie keratynowym na naszym rynku</w:t>
            </w:r>
            <w:r w:rsidRPr="009D191A">
              <w:rPr>
                <w:rFonts w:ascii="Times New Roman" w:hAnsi="Times New Roman"/>
              </w:rPr>
              <w:br/>
              <w:t>głębokie nawilżenie i regeneracja włosów zniszczonych matowych i osłabionych farbowaniem i zabiegami chemicznymi</w:t>
            </w:r>
            <w:r w:rsidRPr="009D191A">
              <w:rPr>
                <w:rFonts w:ascii="Times New Roman" w:hAnsi="Times New Roman"/>
              </w:rPr>
              <w:br/>
              <w:t>daje wyjątkową miękkość oraz wygładzenie na całej długości włosów. Produkt bezpieczny w użyciu, nie zawiera formaldehydu</w:t>
            </w:r>
            <w:r w:rsidRPr="009D191A">
              <w:rPr>
                <w:rFonts w:ascii="Times New Roman" w:hAnsi="Times New Roman"/>
              </w:rPr>
              <w:br/>
              <w:t>produkt skuteczny i łatwy w aplikacji, dogłębnie nawilża i odbudowuje strukturę włosów, jest to kosmetyk delikatny, przeznaczony do włosów wrażliwych</w:t>
            </w:r>
            <w:r w:rsidRPr="009D191A">
              <w:rPr>
                <w:rFonts w:ascii="Times New Roman" w:hAnsi="Times New Roman"/>
              </w:rPr>
              <w:br/>
              <w:t>wygładza włosy na całej ich powierzchni. Poj. 250 ml.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9D191A">
              <w:rPr>
                <w:bCs/>
                <w:sz w:val="22"/>
                <w:szCs w:val="22"/>
              </w:rPr>
              <w:t>III. Keratyna  ze złotem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  <w:bCs/>
              </w:rPr>
              <w:t>Do włosów: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do każdego rodzaju </w:t>
            </w:r>
            <w:r w:rsidRPr="009D191A">
              <w:rPr>
                <w:rFonts w:ascii="Times New Roman" w:hAnsi="Times New Roman"/>
                <w:bCs/>
              </w:rPr>
              <w:t>włosów</w:t>
            </w:r>
            <w:r w:rsidRPr="009D191A">
              <w:rPr>
                <w:rFonts w:ascii="Times New Roman" w:hAnsi="Times New Roman"/>
              </w:rPr>
              <w:t>.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dla </w:t>
            </w:r>
            <w:r w:rsidRPr="009D191A">
              <w:rPr>
                <w:rFonts w:ascii="Times New Roman" w:hAnsi="Times New Roman"/>
                <w:bCs/>
              </w:rPr>
              <w:t>włosów</w:t>
            </w:r>
            <w:r w:rsidRPr="009D191A">
              <w:rPr>
                <w:rFonts w:ascii="Times New Roman" w:hAnsi="Times New Roman"/>
              </w:rPr>
              <w:t xml:space="preserve"> zniszczonych.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farbowanych na różne odcienie.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niesfornych.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trudnych do ułożenia.</w:t>
            </w:r>
          </w:p>
          <w:p w:rsidR="009D191A" w:rsidRPr="009D191A" w:rsidRDefault="009D191A" w:rsidP="009D191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mających trudną w stylizacji formę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Zabieg dogłębnie zregeneruje, wygładzi oraz zredukuje puszystość niesfornych oraz kręconych włosów. Produkt zawiera między innymi czystą keratynę, płynne złoto oraz aminokwasy i kwasy organiczne. Zawiera również  najefektywniejsze składniki, które sprawią, że włosy odżyją i nabiorą blasku. Jednym z najważniejszych zadań zabiegu przy użyciu  jest wzmocnienie i regeneracja osłabionych, nadwyrężanych każdego dnia włosów. Wśród składników  znajdują się roślinne białka, które modyfikują włókna włosów oraz pochodne celulozy, które wpływają na stabilność struktury włosów, a co za tym idzie na ich łatwiejsze rozczesywanie i układanie. Keratyna  zapobiega elektryzowaniu się włosów oraz przeciwdziała ich puszeniu podczas trudnych warunków pogodowych. Ponadto keratyna w </w:t>
            </w:r>
            <w:r w:rsidRPr="009D191A">
              <w:rPr>
                <w:rFonts w:ascii="Times New Roman" w:hAnsi="Times New Roman"/>
              </w:rPr>
              <w:lastRenderedPageBreak/>
              <w:t xml:space="preserve">zdecydowanym stopniu zmniejsza absorpcję wody, dzięki czemu można zażywać kąpieli w słonej wodzie bez obawy o wypłukiwanie keratyny z wnętrza włosów, a co za tym idzie ich wysuszaniu i niszczeniu. 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Keratyna  nie zawiera formaldehydu ani szkodliwych alergenów. Poj.250 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D191A">
              <w:rPr>
                <w:rStyle w:val="Pogrubienie"/>
                <w:rFonts w:ascii="Times New Roman" w:hAnsi="Times New Roman"/>
              </w:rPr>
              <w:t>Rękawiczki winylowe jednorazowe</w:t>
            </w:r>
            <w:r w:rsidRPr="009D191A">
              <w:rPr>
                <w:rFonts w:ascii="Times New Roman" w:hAnsi="Times New Roman"/>
              </w:rPr>
              <w:t xml:space="preserve">, </w:t>
            </w:r>
            <w:proofErr w:type="spellStart"/>
            <w:r w:rsidRPr="009D191A">
              <w:rPr>
                <w:rFonts w:ascii="Times New Roman" w:hAnsi="Times New Roman"/>
              </w:rPr>
              <w:t>bezpudrowe</w:t>
            </w:r>
            <w:proofErr w:type="spellEnd"/>
            <w:r w:rsidRPr="009D191A">
              <w:rPr>
                <w:rFonts w:ascii="Times New Roman" w:hAnsi="Times New Roman"/>
              </w:rPr>
              <w:t>, niejałowe zapewniają wysoki poziom ochrony osobistej przed drobnoustrojami i zanieczyszczeniami. Przeznaczone do kontaktu z żywnością. Pasują na obie dłonie, posiadają rolowany mankiet. Polecane osobom uczulonym na lateks. Wyrób medyczny. Rozmiar: M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6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D191A">
              <w:rPr>
                <w:rStyle w:val="Pogrubienie"/>
                <w:rFonts w:ascii="Times New Roman" w:hAnsi="Times New Roman"/>
              </w:rPr>
              <w:t>Rękawiczki winylowe jednorazowe</w:t>
            </w:r>
            <w:r w:rsidRPr="009D191A">
              <w:rPr>
                <w:rFonts w:ascii="Times New Roman" w:hAnsi="Times New Roman"/>
              </w:rPr>
              <w:t xml:space="preserve">, </w:t>
            </w:r>
            <w:proofErr w:type="spellStart"/>
            <w:r w:rsidRPr="009D191A">
              <w:rPr>
                <w:rFonts w:ascii="Times New Roman" w:hAnsi="Times New Roman"/>
              </w:rPr>
              <w:t>bezpudrowe</w:t>
            </w:r>
            <w:proofErr w:type="spellEnd"/>
            <w:r w:rsidRPr="009D191A">
              <w:rPr>
                <w:rFonts w:ascii="Times New Roman" w:hAnsi="Times New Roman"/>
              </w:rPr>
              <w:t>, niejałowe zapewniają wysoki poziom ochrony osobistej przed drobnoustrojami i zanieczyszczeniami. Przeznaczone do kontaktu z żywnością. Pasują na obie dłonie, posiadają rolowany mankiet. Polecane osobom uczulonym na lateks. Wyrób medyczny. Rozmiar: S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6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Ręcznik z włókniny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Kolor: biały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  <w:bCs/>
              </w:rPr>
              <w:t>Wymiary:</w:t>
            </w:r>
            <w:r w:rsidRPr="009D191A">
              <w:rPr>
                <w:rFonts w:ascii="Times New Roman" w:hAnsi="Times New Roman"/>
              </w:rPr>
              <w:t xml:space="preserve"> 70 x 50 cm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  <w:bCs/>
              </w:rPr>
              <w:t>Ilość:</w:t>
            </w:r>
            <w:r w:rsidRPr="009D191A">
              <w:rPr>
                <w:rFonts w:ascii="Times New Roman" w:hAnsi="Times New Roman"/>
              </w:rPr>
              <w:t xml:space="preserve"> 100 szt.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7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Zestaw do regeneracji włosów</w:t>
            </w:r>
          </w:p>
          <w:p w:rsidR="009D191A" w:rsidRPr="009D191A" w:rsidRDefault="009D191A" w:rsidP="00D56589">
            <w:pPr>
              <w:outlineLvl w:val="0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3 stopniowa kuracja wzmacniająco-odbudowującym do włosów zniszczonych zabiegami chemicznymi. W skład kuracji wchodzą:</w:t>
            </w:r>
          </w:p>
          <w:p w:rsidR="009D191A" w:rsidRPr="009D191A" w:rsidRDefault="009D191A" w:rsidP="00D56589">
            <w:pPr>
              <w:outlineLvl w:val="0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1.Szampon 1000ml - z zawartością kwasu cytrynowego, szampon oczyszcza włosy z nagromadzonych pozostałości wcześniejszych produktów, przygotowując włosy do głębokiej odbudowy</w:t>
            </w:r>
          </w:p>
          <w:p w:rsidR="009D191A" w:rsidRPr="009D191A" w:rsidRDefault="009D191A" w:rsidP="00D56589">
            <w:pPr>
              <w:outlineLvl w:val="0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2.Kuracja przed odżywką The Re-Bond 200ml - z zawartością kwasku maleinowego kuracja łączy zerwane wiązania wewnątrz włosów, chroniąc je przed kolejnymi zerwaniami i dodając włosom blask</w:t>
            </w:r>
          </w:p>
          <w:p w:rsidR="009D191A" w:rsidRPr="009D191A" w:rsidRDefault="009D191A" w:rsidP="00D56589">
            <w:pPr>
              <w:outlineLvl w:val="0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3.Odżywka The Re </w:t>
            </w:r>
            <w:proofErr w:type="spellStart"/>
            <w:r w:rsidRPr="009D191A">
              <w:rPr>
                <w:rFonts w:ascii="Times New Roman" w:hAnsi="Times New Roman"/>
              </w:rPr>
              <w:t>bond</w:t>
            </w:r>
            <w:proofErr w:type="spellEnd"/>
            <w:r w:rsidRPr="009D191A">
              <w:rPr>
                <w:rFonts w:ascii="Times New Roman" w:hAnsi="Times New Roman"/>
              </w:rPr>
              <w:t xml:space="preserve"> 1000ml -  z zawartością Tauryny nie pozwala na utratę wody wewnątrz włosów, dodając im miękkości i wzmacniając przed przyszłymi urazami.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outlineLvl w:val="0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Dwufazowa odżywka do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Dwufazowa odżywka do włosów z jedwabiem przeznaczona do włosów suchych i zniszczonych. Dzięki specjalnie dobranym składnikom zapewnia głębokie nawilżenie, połysk i witalność.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</w:rPr>
              <w:t xml:space="preserve">Dodatkowo zawiera olejek avocado bogaty w dużą ilość witamin i lecytyny. Doskonale wygładza i nawilża strukturę włosa oraz skórę </w:t>
            </w:r>
            <w:r w:rsidRPr="009D191A">
              <w:rPr>
                <w:rFonts w:ascii="Times New Roman" w:hAnsi="Times New Roman"/>
              </w:rPr>
              <w:lastRenderedPageBreak/>
              <w:t xml:space="preserve">głowy. Odżywka jest bardzo szybka i łatwa w użyciu, ponieważ nie wymaga spłukiwania. </w:t>
            </w:r>
            <w:r w:rsidRPr="009D191A">
              <w:rPr>
                <w:rFonts w:ascii="Times New Roman" w:hAnsi="Times New Roman"/>
                <w:bCs/>
              </w:rPr>
              <w:t>Pojemność:</w:t>
            </w:r>
            <w:r w:rsidRPr="009D191A">
              <w:rPr>
                <w:rFonts w:ascii="Times New Roman" w:hAnsi="Times New Roman"/>
              </w:rPr>
              <w:t xml:space="preserve"> 300 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Preparat do zmywania konturów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Profesjonalny płyn  szybko i łatwo usuwający  pozostałości farbowania włosów ze skóry. Produkt przeznaczony jest do użytku w salonach fryzjerskich. Pojemność:250 ml.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4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6B3C45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Zestaw odbudowujący i wzmacniający włosy</w:t>
            </w:r>
          </w:p>
          <w:p w:rsidR="009D191A" w:rsidRPr="006B3C45" w:rsidRDefault="009D191A" w:rsidP="00D56589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pl-PL" w:eastAsia="pl-PL"/>
              </w:rPr>
            </w:pPr>
            <w:r w:rsidRPr="006B3C4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val="pl-PL" w:eastAsia="pl-PL"/>
              </w:rPr>
              <w:t>Innowacyjny i w pełni profesjonalny system naprawczy, odbudowujący i wzmacniający mostki dwusiarczkowe zerwane w trakcie zabiegu chemicznego. Zachowuje włókna włosa w bardzo dobrej kondycji, zapobiega uszkodzeniom, odpowiednio odżywia włosy.</w:t>
            </w:r>
          </w:p>
          <w:p w:rsidR="009D191A" w:rsidRPr="006B3C45" w:rsidRDefault="009D191A" w:rsidP="00D56589">
            <w:p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 xml:space="preserve">Trwale </w:t>
            </w:r>
            <w:proofErr w:type="spellStart"/>
            <w:r w:rsidRPr="006B3C45">
              <w:rPr>
                <w:rFonts w:ascii="Times New Roman" w:eastAsia="Times New Roman" w:hAnsi="Times New Roman"/>
                <w:lang w:eastAsia="pl-PL"/>
              </w:rPr>
              <w:t>regenruje</w:t>
            </w:r>
            <w:proofErr w:type="spellEnd"/>
            <w:r w:rsidRPr="006B3C45">
              <w:rPr>
                <w:rFonts w:ascii="Times New Roman" w:eastAsia="Times New Roman" w:hAnsi="Times New Roman"/>
                <w:lang w:eastAsia="pl-PL"/>
              </w:rPr>
              <w:t xml:space="preserve"> i poprawia kondycję włosów.</w:t>
            </w:r>
          </w:p>
          <w:p w:rsidR="009D191A" w:rsidRPr="006B3C45" w:rsidRDefault="009D191A" w:rsidP="00D56589">
            <w:p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W  skład zestawu wchodzą:</w:t>
            </w:r>
          </w:p>
          <w:p w:rsidR="009D191A" w:rsidRPr="006B3C45" w:rsidRDefault="009D191A" w:rsidP="009D191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 xml:space="preserve">Krok I-preparat wzmacniający włosy, zapobiegający łamaniu się -2*125 ml </w:t>
            </w:r>
          </w:p>
          <w:p w:rsidR="009D191A" w:rsidRPr="006B3C45" w:rsidRDefault="009D191A" w:rsidP="009D191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hAnsi="Times New Roman"/>
              </w:rPr>
              <w:t>Krok II -wzmacniająca kuracja, która pozwala zachować efekt działania  Krok 1-.</w:t>
            </w:r>
            <w:r w:rsidRPr="006B3C45">
              <w:rPr>
                <w:rFonts w:ascii="Times New Roman" w:eastAsia="Times New Roman" w:hAnsi="Times New Roman"/>
                <w:lang w:eastAsia="pl-PL"/>
              </w:rPr>
              <w:t xml:space="preserve"> 2*500ml </w:t>
            </w:r>
          </w:p>
          <w:p w:rsidR="009D191A" w:rsidRPr="006B3C45" w:rsidRDefault="009D191A" w:rsidP="009D191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Aplikator -1 szt</w:t>
            </w:r>
            <w:r w:rsidRPr="006B3C45">
              <w:rPr>
                <w:rFonts w:ascii="Times New Roman" w:hAnsi="Times New Roman"/>
              </w:rPr>
              <w:t>.</w:t>
            </w:r>
          </w:p>
          <w:p w:rsidR="009D191A" w:rsidRPr="006B3C45" w:rsidRDefault="009D191A" w:rsidP="00D56589">
            <w:pPr>
              <w:ind w:left="360"/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Produkty chronią włosy przed zniszczeniami podczas koloryzacji, rozjaśniania, trwałego prostowania czy ondulacji. Zestaw wzmacnia włókna, a szczególnie znajdujące się w nich mostki dwusiarczkowe.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Wzmacnia wiązania we włóknach włosów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Chroni włosy przed osłabieniem i łamliwością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Intensywnie je odżywia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Zapewnia im zdrowy wygląd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Nie zmienia efektów koloryzacji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Nie wpływa na czas zabiegu</w:t>
            </w:r>
          </w:p>
          <w:p w:rsidR="009D191A" w:rsidRPr="006B3C45" w:rsidRDefault="009D191A" w:rsidP="009D191A">
            <w:pPr>
              <w:numPr>
                <w:ilvl w:val="0"/>
                <w:numId w:val="21"/>
              </w:numPr>
              <w:rPr>
                <w:rFonts w:ascii="Times New Roman" w:hAnsi="Times New Roman"/>
                <w:lang w:eastAsia="pl-PL"/>
              </w:rPr>
            </w:pPr>
            <w:r w:rsidRPr="006B3C45">
              <w:rPr>
                <w:rFonts w:ascii="Times New Roman" w:eastAsia="Times New Roman" w:hAnsi="Times New Roman"/>
                <w:lang w:eastAsia="pl-PL"/>
              </w:rPr>
              <w:t>         Nie wymaga zmiany proporcji mieszanki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1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 xml:space="preserve">Odżywka do włosów  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Kremowa aloesowa odżywka   zmiękczająca i wygładzająca włosy, ułatwiająca  rozczesywanie oraz zapobiega elektryzowaniu. Sprawia, że włosy stają się miękkie i błyszczące. Poj. 5 l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4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  <w:bCs/>
              </w:rPr>
            </w:pPr>
            <w:r w:rsidRPr="006B3C45">
              <w:rPr>
                <w:rStyle w:val="Pogrubienie"/>
                <w:rFonts w:ascii="Times New Roman" w:hAnsi="Times New Roman"/>
              </w:rPr>
              <w:t>Kurac</w:t>
            </w:r>
            <w:r w:rsidRPr="006B3C45">
              <w:rPr>
                <w:rStyle w:val="Pogrubienie"/>
                <w:rFonts w:ascii="Times New Roman" w:hAnsi="Times New Roman"/>
              </w:rPr>
              <w:t>ja odnawiająca strukturę włosów</w:t>
            </w:r>
            <w:r w:rsidRPr="006B3C45">
              <w:rPr>
                <w:rFonts w:ascii="Times New Roman" w:hAnsi="Times New Roman"/>
              </w:rPr>
              <w:br/>
              <w:t xml:space="preserve">Preparat w ampułkach odnawiający  strukturę włosów, eliminuje rozdwojone końcówki, jak również zmiękcza włosy, nadaje im połysk </w:t>
            </w:r>
            <w:r w:rsidRPr="006B3C45">
              <w:rPr>
                <w:rFonts w:ascii="Times New Roman" w:hAnsi="Times New Roman"/>
              </w:rPr>
              <w:br/>
            </w:r>
            <w:r w:rsidRPr="006B3C45">
              <w:rPr>
                <w:rFonts w:ascii="Times New Roman" w:hAnsi="Times New Roman"/>
              </w:rPr>
              <w:t>i miły zapach, szczególnie polecana do włosów farbowanych, rozjaśnionych lub po trwałej. Jej szczególne właściwości sprawi</w:t>
            </w:r>
            <w:r w:rsidRPr="006B3C45">
              <w:rPr>
                <w:rFonts w:ascii="Times New Roman" w:hAnsi="Times New Roman"/>
              </w:rPr>
              <w:t xml:space="preserve">ają, że odnawia osłabione włókna. </w:t>
            </w:r>
            <w:r w:rsidRPr="006B3C45">
              <w:rPr>
                <w:rFonts w:ascii="Times New Roman" w:hAnsi="Times New Roman"/>
              </w:rPr>
              <w:t>Poj.7 ml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120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Maska do włosów</w:t>
            </w:r>
          </w:p>
          <w:p w:rsidR="009D191A" w:rsidRPr="006B3C45" w:rsidRDefault="009D191A" w:rsidP="00D56589">
            <w:pPr>
              <w:rPr>
                <w:rFonts w:ascii="Times New Roman" w:hAnsi="Times New Roman"/>
                <w:color w:val="000000"/>
              </w:rPr>
            </w:pPr>
            <w:r w:rsidRPr="006B3C45">
              <w:rPr>
                <w:rFonts w:ascii="Times New Roman" w:hAnsi="Times New Roman"/>
                <w:color w:val="000000"/>
              </w:rPr>
              <w:t>Mas</w:t>
            </w:r>
            <w:r w:rsidRPr="006B3C45">
              <w:rPr>
                <w:rFonts w:ascii="Times New Roman" w:hAnsi="Times New Roman"/>
                <w:color w:val="000000"/>
              </w:rPr>
              <w:t xml:space="preserve">ka regeneracyjna z  proteinami </w:t>
            </w:r>
            <w:r w:rsidRPr="006B3C45">
              <w:rPr>
                <w:rFonts w:ascii="Times New Roman" w:hAnsi="Times New Roman"/>
                <w:color w:val="000000"/>
              </w:rPr>
              <w:t xml:space="preserve">jedwabiu, </w:t>
            </w:r>
            <w:r w:rsidRPr="006B3C45">
              <w:rPr>
                <w:rFonts w:ascii="Times New Roman" w:hAnsi="Times New Roman"/>
                <w:color w:val="000000"/>
              </w:rPr>
              <w:lastRenderedPageBreak/>
              <w:t>wyciągiem z pestek słonecznika i innych roślin, z filtrem</w:t>
            </w:r>
            <w:r w:rsidRPr="006B3C45">
              <w:rPr>
                <w:rFonts w:ascii="Times New Roman" w:hAnsi="Times New Roman"/>
                <w:color w:val="000000"/>
              </w:rPr>
              <w:t xml:space="preserve"> </w:t>
            </w:r>
            <w:r w:rsidRPr="006B3C45">
              <w:rPr>
                <w:rFonts w:ascii="Times New Roman" w:hAnsi="Times New Roman"/>
                <w:color w:val="000000"/>
              </w:rPr>
              <w:t>UV, do włosów cienkich, słabych</w:t>
            </w:r>
            <w:r w:rsidRPr="006B3C45">
              <w:rPr>
                <w:rFonts w:ascii="Times New Roman" w:hAnsi="Times New Roman"/>
                <w:color w:val="000000"/>
              </w:rPr>
              <w:t xml:space="preserve">  </w:t>
            </w:r>
            <w:r w:rsidRPr="006B3C45">
              <w:rPr>
                <w:rFonts w:ascii="Times New Roman" w:hAnsi="Times New Roman"/>
                <w:color w:val="000000"/>
              </w:rPr>
              <w:t xml:space="preserve"> i zniszczonych. Poj. 1000</w:t>
            </w:r>
            <w:r w:rsidRPr="006B3C45">
              <w:rPr>
                <w:rFonts w:ascii="Times New Roman" w:hAnsi="Times New Roman"/>
                <w:color w:val="000000"/>
              </w:rPr>
              <w:t xml:space="preserve"> </w:t>
            </w:r>
            <w:r w:rsidRPr="006B3C45">
              <w:rPr>
                <w:rFonts w:ascii="Times New Roman" w:hAnsi="Times New Roman"/>
                <w:color w:val="000000"/>
              </w:rPr>
              <w:t>ml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4433" w:type="dxa"/>
          </w:tcPr>
          <w:p w:rsidR="009D191A" w:rsidRPr="006B3C45" w:rsidRDefault="009D191A" w:rsidP="00D56589">
            <w:pPr>
              <w:rPr>
                <w:rFonts w:ascii="Times New Roman" w:hAnsi="Times New Roman"/>
                <w:b/>
              </w:rPr>
            </w:pPr>
            <w:r w:rsidRPr="006B3C45">
              <w:rPr>
                <w:rFonts w:ascii="Times New Roman" w:hAnsi="Times New Roman"/>
                <w:b/>
              </w:rPr>
              <w:t>Folia aluminiowa</w:t>
            </w:r>
          </w:p>
          <w:p w:rsidR="009D191A" w:rsidRPr="006B3C45" w:rsidRDefault="009D191A" w:rsidP="00D56589">
            <w:pPr>
              <w:pStyle w:val="Nagwek1"/>
              <w:ind w:left="0"/>
              <w:rPr>
                <w:b w:val="0"/>
                <w:sz w:val="22"/>
                <w:szCs w:val="22"/>
                <w:lang w:val="pl-PL"/>
              </w:rPr>
            </w:pP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>Folia fryzjerska aluminiowa 1</w:t>
            </w: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 xml:space="preserve"> </w:t>
            </w: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>KG 14 mikronów</w:t>
            </w:r>
            <w:r w:rsidRPr="006B3C45">
              <w:rPr>
                <w:b w:val="0"/>
                <w:bCs w:val="0"/>
                <w:sz w:val="22"/>
                <w:szCs w:val="22"/>
                <w:lang w:val="pl-PL"/>
              </w:rPr>
              <w:t xml:space="preserve">. </w:t>
            </w:r>
            <w:r w:rsidRPr="006B3C45">
              <w:rPr>
                <w:b w:val="0"/>
                <w:sz w:val="22"/>
                <w:szCs w:val="22"/>
                <w:lang w:val="pl-PL"/>
              </w:rPr>
              <w:t>Folia aluminiowa stosowana do zabiegów fryzjerskich takich jak pasemka, balejaż.</w:t>
            </w:r>
          </w:p>
          <w:p w:rsidR="009D191A" w:rsidRPr="006B3C45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B3C45">
              <w:rPr>
                <w:sz w:val="22"/>
                <w:szCs w:val="22"/>
              </w:rPr>
              <w:t>grubość - 14 mikronów</w:t>
            </w:r>
          </w:p>
          <w:p w:rsidR="009D191A" w:rsidRPr="006B3C45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B3C45">
              <w:rPr>
                <w:sz w:val="22"/>
                <w:szCs w:val="22"/>
              </w:rPr>
              <w:t xml:space="preserve">szerokość </w:t>
            </w:r>
            <w:r w:rsidRPr="006B3C45">
              <w:rPr>
                <w:sz w:val="22"/>
                <w:szCs w:val="22"/>
              </w:rPr>
              <w:t>–</w:t>
            </w:r>
            <w:r w:rsidRPr="006B3C45">
              <w:rPr>
                <w:sz w:val="22"/>
                <w:szCs w:val="22"/>
              </w:rPr>
              <w:t xml:space="preserve"> 12</w:t>
            </w:r>
            <w:r w:rsidRPr="006B3C45">
              <w:rPr>
                <w:sz w:val="22"/>
                <w:szCs w:val="22"/>
              </w:rPr>
              <w:t xml:space="preserve"> </w:t>
            </w:r>
            <w:r w:rsidRPr="006B3C45">
              <w:rPr>
                <w:sz w:val="22"/>
                <w:szCs w:val="22"/>
              </w:rPr>
              <w:t>cm</w:t>
            </w:r>
          </w:p>
        </w:tc>
        <w:tc>
          <w:tcPr>
            <w:tcW w:w="850" w:type="dxa"/>
            <w:vAlign w:val="center"/>
          </w:tcPr>
          <w:p w:rsidR="009D191A" w:rsidRPr="006B3C45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6B3C45">
              <w:rPr>
                <w:rFonts w:ascii="Times New Roman" w:hAnsi="Times New Roman"/>
              </w:rPr>
              <w:t>4</w:t>
            </w:r>
          </w:p>
        </w:tc>
        <w:tc>
          <w:tcPr>
            <w:tcW w:w="2686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6B3C45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Klamry sekcyjne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color w:val="000000"/>
                <w:sz w:val="22"/>
                <w:szCs w:val="22"/>
              </w:rPr>
              <w:t xml:space="preserve">Materiał: plastik </w:t>
            </w:r>
          </w:p>
          <w:p w:rsidR="009D191A" w:rsidRPr="009D191A" w:rsidRDefault="009D191A" w:rsidP="00D56589">
            <w:pPr>
              <w:rPr>
                <w:rFonts w:ascii="Times New Roman" w:eastAsia="Times New Roman" w:hAnsi="Times New Roman"/>
                <w:lang w:eastAsia="pl-PL"/>
              </w:rPr>
            </w:pPr>
            <w:r w:rsidRPr="009D191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Ilość sztuk w opakowaniu: 12 </w:t>
            </w:r>
            <w:proofErr w:type="spellStart"/>
            <w:r w:rsidRPr="009D191A">
              <w:rPr>
                <w:rFonts w:ascii="Times New Roman" w:eastAsia="Times New Roman" w:hAnsi="Times New Roman"/>
                <w:color w:val="000000"/>
                <w:lang w:eastAsia="pl-PL"/>
              </w:rPr>
              <w:t>szt</w:t>
            </w:r>
            <w:proofErr w:type="spellEnd"/>
            <w:r w:rsidRPr="009D191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eastAsia="Times New Roman" w:hAnsi="Times New Roman"/>
                <w:color w:val="000000"/>
                <w:lang w:eastAsia="pl-PL"/>
              </w:rPr>
              <w:t>Wymiary: długość- 8 cm, wysokość- 4 cm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20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Pędzle do farbowania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Klasyczny pędzel do nakładania farby.</w:t>
            </w:r>
            <w:r w:rsidRPr="009D191A">
              <w:rPr>
                <w:rFonts w:ascii="Times New Roman" w:hAnsi="Times New Roman"/>
              </w:rPr>
              <w:br/>
              <w:t>Wysokiej jakości produkt wykonany  z przezroczystego akrylu. Włosie jest odporne na szkodliwe działanie fryzjerskich środków chemicznych.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18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 xml:space="preserve">Zabieg regenerujący do włosów BOTOX </w:t>
            </w:r>
            <w:r w:rsidRPr="009D191A">
              <w:rPr>
                <w:rFonts w:ascii="Times New Roman" w:hAnsi="Times New Roman"/>
                <w:b/>
              </w:rPr>
              <w:t>–</w:t>
            </w:r>
            <w:r w:rsidRPr="009D191A">
              <w:rPr>
                <w:rFonts w:ascii="Times New Roman" w:hAnsi="Times New Roman"/>
                <w:b/>
              </w:rPr>
              <w:t xml:space="preserve"> ZESTAW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rStyle w:val="Pogrubienie"/>
                <w:b w:val="0"/>
                <w:sz w:val="22"/>
                <w:szCs w:val="22"/>
              </w:rPr>
              <w:t>W skład zestawu wchodzą:</w:t>
            </w:r>
            <w:r w:rsidRPr="009D191A">
              <w:rPr>
                <w:sz w:val="22"/>
                <w:szCs w:val="22"/>
              </w:rPr>
              <w:br/>
            </w:r>
            <w:r w:rsidRPr="009D191A">
              <w:rPr>
                <w:rStyle w:val="Pogrubienie"/>
                <w:b w:val="0"/>
                <w:sz w:val="22"/>
                <w:szCs w:val="22"/>
              </w:rPr>
              <w:t>1) Szampon odmładzający 1000ml</w:t>
            </w:r>
            <w:r w:rsidRPr="009D191A">
              <w:rPr>
                <w:sz w:val="22"/>
                <w:szCs w:val="22"/>
              </w:rPr>
              <w:br/>
            </w:r>
            <w:r w:rsidRPr="009D191A">
              <w:rPr>
                <w:rStyle w:val="Pogrubienie"/>
                <w:b w:val="0"/>
                <w:sz w:val="22"/>
                <w:szCs w:val="22"/>
              </w:rPr>
              <w:t>2) Ampułka 3x20ml</w:t>
            </w:r>
            <w:r w:rsidRPr="009D191A">
              <w:rPr>
                <w:sz w:val="22"/>
                <w:szCs w:val="22"/>
              </w:rPr>
              <w:br/>
            </w:r>
            <w:r w:rsidRPr="009D191A">
              <w:rPr>
                <w:rStyle w:val="Pogrubienie"/>
                <w:b w:val="0"/>
                <w:sz w:val="22"/>
                <w:szCs w:val="22"/>
              </w:rPr>
              <w:t>3) Odżywka przywracająca elastyczność 200ml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D191A">
              <w:rPr>
                <w:rStyle w:val="Pogrubienie"/>
                <w:b w:val="0"/>
                <w:sz w:val="22"/>
                <w:szCs w:val="22"/>
              </w:rPr>
              <w:t>Botox</w:t>
            </w:r>
            <w:proofErr w:type="spellEnd"/>
            <w:r w:rsidRPr="009D191A">
              <w:rPr>
                <w:rStyle w:val="Pogrubienie"/>
                <w:b w:val="0"/>
                <w:sz w:val="22"/>
                <w:szCs w:val="22"/>
              </w:rPr>
              <w:t xml:space="preserve"> do włosów. Jest to  zabieg składający się z trzech produktów które nawilżą, zregenerują i</w:t>
            </w:r>
            <w:r w:rsidRPr="009D191A">
              <w:rPr>
                <w:rStyle w:val="Pogrubienie"/>
                <w:b w:val="0"/>
                <w:sz w:val="22"/>
                <w:szCs w:val="22"/>
              </w:rPr>
              <w:t xml:space="preserve"> </w:t>
            </w:r>
            <w:r w:rsidRPr="009D191A">
              <w:rPr>
                <w:rStyle w:val="Pogrubienie"/>
                <w:b w:val="0"/>
                <w:sz w:val="22"/>
                <w:szCs w:val="22"/>
              </w:rPr>
              <w:t>sprawią, że gładkie, miękkie. Odbudowa zniszczonych włosów.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sz w:val="22"/>
                <w:szCs w:val="22"/>
              </w:rPr>
              <w:t xml:space="preserve">Zaawansowana technologia i szereg naturalnych składników sprawiają, że włosy stają się miękkie, gładkie i nawilżone a </w:t>
            </w:r>
            <w:proofErr w:type="spellStart"/>
            <w:r w:rsidRPr="009D191A">
              <w:rPr>
                <w:sz w:val="22"/>
                <w:szCs w:val="22"/>
              </w:rPr>
              <w:t>mikroubytki</w:t>
            </w:r>
            <w:proofErr w:type="spellEnd"/>
            <w:r w:rsidRPr="009D191A">
              <w:rPr>
                <w:sz w:val="22"/>
                <w:szCs w:val="22"/>
              </w:rPr>
              <w:t xml:space="preserve"> zostają wypełnione.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sz w:val="22"/>
                <w:szCs w:val="22"/>
              </w:rPr>
              <w:t>Zabieg składa się z 3 produktów - szamponu, ampułki oraz kremu uszczelniającego. Zabieg może być stosowany jako regeneracja i nawilżenie każdego rodzaju włosów, szczególnie zniszczonych, cienkich i delikatnych.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rStyle w:val="Pogrubienie"/>
                <w:sz w:val="22"/>
                <w:szCs w:val="22"/>
              </w:rPr>
              <w:t>3 kroki zabiegu</w:t>
            </w:r>
            <w:r w:rsidRPr="009D191A">
              <w:rPr>
                <w:rStyle w:val="Pogrubienie"/>
                <w:sz w:val="22"/>
                <w:szCs w:val="22"/>
              </w:rPr>
              <w:t>: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rStyle w:val="Pogrubienie"/>
                <w:sz w:val="22"/>
                <w:szCs w:val="22"/>
              </w:rPr>
              <w:t xml:space="preserve">KROK 1 - Szampon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Replumping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pH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7.0-7.5 1000ml</w:t>
            </w:r>
            <w:r w:rsidRPr="009D191A">
              <w:rPr>
                <w:sz w:val="22"/>
                <w:szCs w:val="22"/>
              </w:rPr>
              <w:br/>
              <w:t xml:space="preserve">Szampon odmładzający, przywracający elastyczność, wzbogacony o kwas hialuronowy, keratynę i kolagen. 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rStyle w:val="Pogrubienie"/>
                <w:sz w:val="22"/>
                <w:szCs w:val="22"/>
              </w:rPr>
              <w:t xml:space="preserve">KROK 2 - Serum wypełniające włosy bez silikonów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pH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6.0-6.5 3x20ml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sz w:val="22"/>
                <w:szCs w:val="22"/>
              </w:rPr>
              <w:t>Serum wypełnia, regeneruje oraz wzmacnia włosy od środka, przywraca im naturalną elastyczność, miękkość i blask. Substancje czynne zawarte w kuracji regenerują zniszczoną strukturę włosa. Zawiera kolagen i keratynę.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rStyle w:val="Pogrubienie"/>
                <w:sz w:val="22"/>
                <w:szCs w:val="22"/>
              </w:rPr>
              <w:t xml:space="preserve">KROK 3 - Odżywka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Replumping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cream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</w:t>
            </w:r>
            <w:proofErr w:type="spellStart"/>
            <w:r w:rsidRPr="009D191A">
              <w:rPr>
                <w:rStyle w:val="Pogrubienie"/>
                <w:sz w:val="22"/>
                <w:szCs w:val="22"/>
              </w:rPr>
              <w:t>pH</w:t>
            </w:r>
            <w:proofErr w:type="spellEnd"/>
            <w:r w:rsidRPr="009D191A">
              <w:rPr>
                <w:rStyle w:val="Pogrubienie"/>
                <w:sz w:val="22"/>
                <w:szCs w:val="22"/>
              </w:rPr>
              <w:t xml:space="preserve"> 4.5-5.0 200ml</w:t>
            </w:r>
          </w:p>
          <w:p w:rsidR="009D191A" w:rsidRPr="009D191A" w:rsidRDefault="009D191A" w:rsidP="00D565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D191A">
              <w:rPr>
                <w:sz w:val="22"/>
                <w:szCs w:val="22"/>
              </w:rPr>
              <w:lastRenderedPageBreak/>
              <w:t xml:space="preserve">Odżywka przywraca włosom elastyczność, nawilża oraz pogrubia włókno włosa. 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97651F">
        <w:trPr>
          <w:jc w:val="center"/>
        </w:trPr>
        <w:tc>
          <w:tcPr>
            <w:tcW w:w="637" w:type="dxa"/>
          </w:tcPr>
          <w:p w:rsidR="009D191A" w:rsidRPr="009D191A" w:rsidRDefault="006B3C45" w:rsidP="009435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4433" w:type="dxa"/>
          </w:tcPr>
          <w:p w:rsidR="009D191A" w:rsidRPr="009D191A" w:rsidRDefault="009D191A" w:rsidP="00D56589">
            <w:pPr>
              <w:rPr>
                <w:rFonts w:ascii="Times New Roman" w:hAnsi="Times New Roman"/>
                <w:b/>
              </w:rPr>
            </w:pPr>
            <w:r w:rsidRPr="009D191A">
              <w:rPr>
                <w:rFonts w:ascii="Times New Roman" w:hAnsi="Times New Roman"/>
                <w:b/>
              </w:rPr>
              <w:t>Maska zakwaszająca do włosów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Produkt  profesjonalny o kwaśnym </w:t>
            </w:r>
            <w:proofErr w:type="spellStart"/>
            <w:r w:rsidRPr="009D191A">
              <w:rPr>
                <w:rFonts w:ascii="Times New Roman" w:hAnsi="Times New Roman"/>
              </w:rPr>
              <w:t>pH</w:t>
            </w:r>
            <w:proofErr w:type="spellEnd"/>
            <w:r w:rsidRPr="009D191A">
              <w:rPr>
                <w:rFonts w:ascii="Times New Roman" w:hAnsi="Times New Roman"/>
              </w:rPr>
              <w:t xml:space="preserve">, które został stworzony z myślą o pielęgnacji włosów farbowanych. Zawarte w nich ekstrakty owocowe idealnie zakwaszają włosy, dzięki czemu następuje zamknięcie łuski włosa. Preparat  to doskonała ochrona intensywność i głębi koloru. Maska zakwaszająca   polecana do włosów po zabiegach </w:t>
            </w:r>
            <w:proofErr w:type="spellStart"/>
            <w:r w:rsidRPr="009D191A">
              <w:rPr>
                <w:rFonts w:ascii="Times New Roman" w:hAnsi="Times New Roman"/>
              </w:rPr>
              <w:t>koloryzacyjnych</w:t>
            </w:r>
            <w:proofErr w:type="spellEnd"/>
            <w:r w:rsidRPr="009D191A">
              <w:rPr>
                <w:rFonts w:ascii="Times New Roman" w:hAnsi="Times New Roman"/>
              </w:rPr>
              <w:t>. Kosmetyk chroni przed blaknięciem koloru i wzmaga jego intensywność. Dogłębnie odżywia i nawilża włosy. Przywraca włosom zdrowy blask. W skład maski  poza licznymi ekstraktami owocowymi wchodzą także proteiny jedwabiu, które intensywnie wygładzają powierzchnię włosa i sprawiają, że włosy są miękkie, lśniące i bardziej podatne na stylizację. Dodatkowo kosmetyk tworzy na powierzchni włosa filtr chroniący przed promieniowaniem UV.</w:t>
            </w:r>
          </w:p>
          <w:p w:rsidR="009D191A" w:rsidRPr="009D191A" w:rsidRDefault="009D191A" w:rsidP="00D56589">
            <w:pPr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 xml:space="preserve">Poj. </w:t>
            </w:r>
            <w:r w:rsidRPr="009D191A">
              <w:rPr>
                <w:rFonts w:ascii="Times New Roman" w:hAnsi="Times New Roman"/>
              </w:rPr>
              <w:t>500</w:t>
            </w:r>
            <w:r w:rsidRPr="009D191A">
              <w:rPr>
                <w:rFonts w:ascii="Times New Roman" w:hAnsi="Times New Roman"/>
              </w:rPr>
              <w:t xml:space="preserve"> </w:t>
            </w:r>
            <w:r w:rsidRPr="009D191A">
              <w:rPr>
                <w:rFonts w:ascii="Times New Roman" w:hAnsi="Times New Roman"/>
              </w:rPr>
              <w:t>ml</w:t>
            </w:r>
          </w:p>
        </w:tc>
        <w:tc>
          <w:tcPr>
            <w:tcW w:w="850" w:type="dxa"/>
            <w:vAlign w:val="center"/>
          </w:tcPr>
          <w:p w:rsidR="009D191A" w:rsidRPr="009D191A" w:rsidRDefault="009D191A" w:rsidP="00D56589">
            <w:pPr>
              <w:jc w:val="center"/>
              <w:rPr>
                <w:rFonts w:ascii="Times New Roman" w:hAnsi="Times New Roman"/>
              </w:rPr>
            </w:pPr>
            <w:r w:rsidRPr="009D191A">
              <w:rPr>
                <w:rFonts w:ascii="Times New Roman" w:hAnsi="Times New Roman"/>
              </w:rPr>
              <w:t>10</w:t>
            </w:r>
          </w:p>
        </w:tc>
        <w:tc>
          <w:tcPr>
            <w:tcW w:w="2686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  <w:tr w:rsidR="009D191A" w:rsidRPr="009D191A" w:rsidTr="001459B8">
        <w:trPr>
          <w:jc w:val="center"/>
        </w:trPr>
        <w:tc>
          <w:tcPr>
            <w:tcW w:w="8606" w:type="dxa"/>
            <w:gridSpan w:val="4"/>
          </w:tcPr>
          <w:p w:rsidR="009D191A" w:rsidRPr="009D191A" w:rsidRDefault="009D191A" w:rsidP="00B0414B">
            <w:pPr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  <w:r w:rsidRPr="009D191A">
              <w:rPr>
                <w:rFonts w:ascii="Times New Roman" w:hAnsi="Times New Roman"/>
                <w:b/>
                <w:color w:val="000000"/>
              </w:rPr>
              <w:t>RAZEM</w:t>
            </w:r>
          </w:p>
        </w:tc>
        <w:tc>
          <w:tcPr>
            <w:tcW w:w="1510" w:type="dxa"/>
          </w:tcPr>
          <w:p w:rsidR="009D191A" w:rsidRPr="009D191A" w:rsidRDefault="009D191A" w:rsidP="009435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80CB6" w:rsidRPr="00F0249B" w:rsidRDefault="00180CB6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9D191A">
        <w:rPr>
          <w:rFonts w:cs="Times New Roman"/>
          <w:color w:val="auto"/>
          <w:lang w:val="pl-PL"/>
        </w:rPr>
        <w:t>wymaganym (27</w:t>
      </w:r>
      <w:r w:rsidR="00E04466" w:rsidRPr="00E04466">
        <w:rPr>
          <w:rFonts w:cs="Times New Roman"/>
          <w:color w:val="auto"/>
          <w:lang w:val="pl-PL"/>
        </w:rPr>
        <w:t>.0</w:t>
      </w:r>
      <w:r w:rsidR="009D191A">
        <w:rPr>
          <w:rFonts w:cs="Times New Roman"/>
          <w:color w:val="auto"/>
          <w:lang w:val="pl-PL"/>
        </w:rPr>
        <w:t>8</w:t>
      </w:r>
      <w:r w:rsidRPr="00E04466">
        <w:rPr>
          <w:rFonts w:cs="Times New Roman"/>
          <w:color w:val="auto"/>
          <w:lang w:val="pl-PL"/>
        </w:rPr>
        <w:t>.20</w:t>
      </w:r>
      <w:r w:rsidR="0050190B">
        <w:rPr>
          <w:rFonts w:cs="Times New Roman"/>
          <w:color w:val="auto"/>
          <w:lang w:val="pl-PL"/>
        </w:rPr>
        <w:t>21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9D191A">
        <w:rPr>
          <w:rFonts w:ascii="Times New Roman" w:hAnsi="Times New Roman"/>
          <w:sz w:val="24"/>
          <w:szCs w:val="24"/>
        </w:rPr>
        <w:t>24.08</w:t>
      </w:r>
      <w:r w:rsidR="00E04466" w:rsidRPr="00E04466">
        <w:rPr>
          <w:rFonts w:ascii="Times New Roman" w:hAnsi="Times New Roman"/>
          <w:sz w:val="24"/>
          <w:szCs w:val="24"/>
        </w:rPr>
        <w:t>.20</w:t>
      </w:r>
      <w:r w:rsidR="00260902">
        <w:rPr>
          <w:rFonts w:ascii="Times New Roman" w:hAnsi="Times New Roman"/>
          <w:sz w:val="24"/>
          <w:szCs w:val="24"/>
        </w:rPr>
        <w:t>2</w:t>
      </w:r>
      <w:r w:rsidR="0050190B">
        <w:rPr>
          <w:rFonts w:ascii="Times New Roman" w:hAnsi="Times New Roman"/>
          <w:sz w:val="24"/>
          <w:szCs w:val="24"/>
        </w:rPr>
        <w:t>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07256" w:rsidRDefault="00A07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lastRenderedPageBreak/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6B3C45">
          <w:rPr>
            <w:rFonts w:ascii="Times New Roman" w:hAnsi="Times New Roman"/>
            <w:noProof/>
            <w:sz w:val="24"/>
          </w:rPr>
          <w:t>8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554E22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7DA3CCE0" wp14:editId="0FF7A0FE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71077"/>
    <w:rsid w:val="00172A27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D16BD"/>
    <w:rsid w:val="00303449"/>
    <w:rsid w:val="0031245D"/>
    <w:rsid w:val="00317073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C6FFC"/>
    <w:rsid w:val="004E2BC2"/>
    <w:rsid w:val="004E4151"/>
    <w:rsid w:val="004F2450"/>
    <w:rsid w:val="004F2FF5"/>
    <w:rsid w:val="004F6D99"/>
    <w:rsid w:val="0050190B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B3C45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6DA9"/>
    <w:rsid w:val="009B12B0"/>
    <w:rsid w:val="009D191A"/>
    <w:rsid w:val="009F4D6D"/>
    <w:rsid w:val="00A07256"/>
    <w:rsid w:val="00A53649"/>
    <w:rsid w:val="00A66900"/>
    <w:rsid w:val="00AC2DA1"/>
    <w:rsid w:val="00AD52C5"/>
    <w:rsid w:val="00AF441B"/>
    <w:rsid w:val="00B0414B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1422F-3CA9-411C-91E7-19A8F543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2209</Words>
  <Characters>15046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102</cp:revision>
  <cp:lastPrinted>2017-11-27T12:14:00Z</cp:lastPrinted>
  <dcterms:created xsi:type="dcterms:W3CDTF">2017-11-15T19:15:00Z</dcterms:created>
  <dcterms:modified xsi:type="dcterms:W3CDTF">2021-07-29T11:59:00Z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