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9F343D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7E1EB9" w:rsidRDefault="009F343D" w:rsidP="007E1EB9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>o udzielenie zamówienia, opisanego w art</w:t>
      </w:r>
      <w:r w:rsidRPr="00B04383">
        <w:rPr>
          <w:rFonts w:cs="Times New Roman"/>
        </w:rPr>
        <w:t>. 2 pkt 7a) Ustawy z dnia 29 stycznia 2004 r. – Prawo zamówień publicznych (Dz. U. z 2018 poz. 1986 ze zm. – zwaną dalej „</w:t>
      </w:r>
      <w:proofErr w:type="spellStart"/>
      <w:r w:rsidRPr="00B04383">
        <w:rPr>
          <w:rFonts w:cs="Times New Roman"/>
        </w:rPr>
        <w:t>Pzp</w:t>
      </w:r>
      <w:proofErr w:type="spellEnd"/>
      <w:r w:rsidR="007E1EB9">
        <w:rPr>
          <w:rFonts w:cs="Times New Roman"/>
        </w:rPr>
        <w:t xml:space="preserve">”) </w:t>
      </w:r>
      <w:r w:rsidR="007E1EB9" w:rsidRPr="007E1EB9">
        <w:rPr>
          <w:b/>
          <w:lang w:eastAsia="pl-PL"/>
        </w:rPr>
        <w:t>„</w:t>
      </w:r>
      <w:r w:rsidR="007E1EB9" w:rsidRPr="007E1EB9">
        <w:rPr>
          <w:b/>
        </w:rPr>
        <w:t>D</w:t>
      </w:r>
      <w:r w:rsidR="007E1EB9" w:rsidRPr="007E1EB9">
        <w:rPr>
          <w:b/>
          <w:iCs/>
        </w:rPr>
        <w:t>ostawa sprzętu komputerowego na wyposażenie pracowni Zespołu Szkół w Piaskach”</w:t>
      </w:r>
      <w:r w:rsidR="00CE750B">
        <w:rPr>
          <w:b/>
        </w:rPr>
        <w:t xml:space="preserve"> </w:t>
      </w:r>
      <w:bookmarkStart w:id="0" w:name="_GoBack"/>
      <w:bookmarkEnd w:id="0"/>
      <w:r w:rsidRPr="007E1EB9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B04383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5F0A42" wp14:editId="3319594C">
          <wp:extent cx="1216660" cy="5403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6E8391D9" wp14:editId="487F187C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EDB210A" wp14:editId="478F6E39">
          <wp:extent cx="1693545" cy="5403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A1B4D"/>
    <w:rsid w:val="002F5A87"/>
    <w:rsid w:val="003811D3"/>
    <w:rsid w:val="003A6972"/>
    <w:rsid w:val="003E5B6E"/>
    <w:rsid w:val="004D2A94"/>
    <w:rsid w:val="004E624A"/>
    <w:rsid w:val="00583E0B"/>
    <w:rsid w:val="005C7578"/>
    <w:rsid w:val="005C75E6"/>
    <w:rsid w:val="00601EF3"/>
    <w:rsid w:val="0064244F"/>
    <w:rsid w:val="006705D0"/>
    <w:rsid w:val="0067186B"/>
    <w:rsid w:val="00725204"/>
    <w:rsid w:val="007E1909"/>
    <w:rsid w:val="007E1EB9"/>
    <w:rsid w:val="00892616"/>
    <w:rsid w:val="0094769E"/>
    <w:rsid w:val="009F343D"/>
    <w:rsid w:val="00A016EF"/>
    <w:rsid w:val="00B04383"/>
    <w:rsid w:val="00BA7456"/>
    <w:rsid w:val="00CE750B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27</cp:revision>
  <dcterms:created xsi:type="dcterms:W3CDTF">2018-09-19T06:43:00Z</dcterms:created>
  <dcterms:modified xsi:type="dcterms:W3CDTF">2020-12-17T11:00:00Z</dcterms:modified>
</cp:coreProperties>
</file>