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1" w:rsidRPr="003B4FA6" w:rsidRDefault="00476967" w:rsidP="000C361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</w:t>
      </w:r>
      <w:r w:rsidR="000C3611" w:rsidRPr="003B4FA6">
        <w:rPr>
          <w:rFonts w:ascii="Times New Roman" w:hAnsi="Times New Roman"/>
          <w:sz w:val="24"/>
          <w:szCs w:val="24"/>
        </w:rPr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0C3611" w:rsidTr="006605E6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C3611" w:rsidRPr="00783C7E" w:rsidRDefault="000C3611" w:rsidP="0066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0C3611" w:rsidRDefault="000C3611" w:rsidP="006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11" w:rsidTr="006605E6">
        <w:trPr>
          <w:trHeight w:val="56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C3611" w:rsidRPr="00783C7E" w:rsidRDefault="000C3611" w:rsidP="0066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0C3611" w:rsidRDefault="000C3611" w:rsidP="006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11" w:rsidTr="006605E6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C3611" w:rsidRPr="00783C7E" w:rsidRDefault="000C3611" w:rsidP="0066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0C3611" w:rsidRDefault="000C3611" w:rsidP="006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11" w:rsidTr="006605E6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C3611" w:rsidRPr="00783C7E" w:rsidRDefault="000C3611" w:rsidP="0066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611" w:rsidRDefault="000C3611" w:rsidP="006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11" w:rsidTr="006605E6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C3611" w:rsidRPr="00783C7E" w:rsidRDefault="000C3611" w:rsidP="0066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0C3611" w:rsidRDefault="000C3611" w:rsidP="006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</w:t>
      </w:r>
    </w:p>
    <w:p w:rsidR="00E10309" w:rsidRDefault="00E10309" w:rsidP="004432F1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 w:rsidP="004432F1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4432F1" w:rsidRDefault="004432F1" w:rsidP="004432F1">
      <w:pPr>
        <w:pStyle w:val="Obszartekstu"/>
        <w:widowControl/>
        <w:spacing w:before="0" w:line="276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476967" w:rsidP="004432F1">
      <w:pPr>
        <w:pStyle w:val="Obszartekstu"/>
        <w:widowControl/>
        <w:spacing w:before="0" w:line="276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CA49BF" w:rsidRPr="00476967" w:rsidRDefault="00CA49BF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</w:p>
    <w:p w:rsidR="00CA49BF" w:rsidRDefault="00380919" w:rsidP="00845C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A15918" w:rsidRDefault="00845CE9" w:rsidP="00F966C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</w:t>
      </w:r>
      <w:r w:rsidR="00442373">
        <w:rPr>
          <w:rFonts w:ascii="Times New Roman" w:hAnsi="Times New Roman"/>
          <w:sz w:val="24"/>
          <w:szCs w:val="24"/>
        </w:rPr>
        <w:t xml:space="preserve">iedzi na zapytanie ofertowe </w:t>
      </w:r>
      <w:r w:rsidR="00442373" w:rsidRPr="00211008">
        <w:rPr>
          <w:rFonts w:ascii="Times New Roman" w:hAnsi="Times New Roman"/>
          <w:sz w:val="24"/>
          <w:szCs w:val="24"/>
        </w:rPr>
        <w:t xml:space="preserve">nr </w:t>
      </w:r>
      <w:r w:rsidR="009B399F" w:rsidRPr="00211008">
        <w:rPr>
          <w:rFonts w:ascii="Times New Roman" w:hAnsi="Times New Roman"/>
          <w:sz w:val="24"/>
          <w:szCs w:val="24"/>
        </w:rPr>
        <w:t>1</w:t>
      </w:r>
      <w:r w:rsidR="008D06B3" w:rsidRPr="00211008">
        <w:rPr>
          <w:rFonts w:ascii="Times New Roman" w:hAnsi="Times New Roman"/>
          <w:sz w:val="24"/>
          <w:szCs w:val="24"/>
        </w:rPr>
        <w:t>/0</w:t>
      </w:r>
      <w:r w:rsidR="009B399F" w:rsidRPr="00211008">
        <w:rPr>
          <w:rFonts w:ascii="Times New Roman" w:hAnsi="Times New Roman"/>
          <w:sz w:val="24"/>
          <w:szCs w:val="24"/>
        </w:rPr>
        <w:t>8</w:t>
      </w:r>
      <w:r w:rsidR="003C6A6B" w:rsidRPr="00211008">
        <w:rPr>
          <w:rFonts w:ascii="Times New Roman" w:hAnsi="Times New Roman"/>
          <w:sz w:val="24"/>
          <w:szCs w:val="24"/>
        </w:rPr>
        <w:t>/20</w:t>
      </w:r>
      <w:r w:rsidR="005660E3" w:rsidRPr="00211008">
        <w:rPr>
          <w:rFonts w:ascii="Times New Roman" w:hAnsi="Times New Roman"/>
          <w:sz w:val="24"/>
          <w:szCs w:val="24"/>
        </w:rPr>
        <w:t>20</w:t>
      </w:r>
      <w:r w:rsidR="00442373" w:rsidRPr="00211008">
        <w:rPr>
          <w:rFonts w:ascii="Times New Roman" w:hAnsi="Times New Roman"/>
          <w:sz w:val="24"/>
          <w:szCs w:val="24"/>
        </w:rPr>
        <w:t xml:space="preserve"> z dnia </w:t>
      </w:r>
      <w:r w:rsidR="008D06B3" w:rsidRPr="00211008">
        <w:rPr>
          <w:rFonts w:ascii="Times New Roman" w:hAnsi="Times New Roman"/>
          <w:sz w:val="24"/>
          <w:szCs w:val="24"/>
        </w:rPr>
        <w:t>0</w:t>
      </w:r>
      <w:r w:rsidR="009B399F" w:rsidRPr="00211008">
        <w:rPr>
          <w:rFonts w:ascii="Times New Roman" w:hAnsi="Times New Roman"/>
          <w:sz w:val="24"/>
          <w:szCs w:val="24"/>
        </w:rPr>
        <w:t>4.08.</w:t>
      </w:r>
      <w:r w:rsidR="005660E3" w:rsidRPr="00211008">
        <w:rPr>
          <w:rFonts w:ascii="Times New Roman" w:hAnsi="Times New Roman"/>
          <w:sz w:val="24"/>
          <w:szCs w:val="24"/>
        </w:rPr>
        <w:t>2020</w:t>
      </w:r>
      <w:r w:rsidRPr="00211008">
        <w:rPr>
          <w:rFonts w:ascii="Times New Roman" w:hAnsi="Times New Roman"/>
          <w:sz w:val="24"/>
          <w:szCs w:val="24"/>
        </w:rPr>
        <w:t xml:space="preserve"> r. d</w:t>
      </w:r>
      <w:r w:rsidR="00476967" w:rsidRPr="00211008">
        <w:rPr>
          <w:rFonts w:ascii="Times New Roman" w:hAnsi="Times New Roman"/>
          <w:sz w:val="24"/>
          <w:szCs w:val="24"/>
        </w:rPr>
        <w:t>otyczące</w:t>
      </w:r>
      <w:r w:rsidRPr="00211008">
        <w:rPr>
          <w:rFonts w:ascii="Times New Roman" w:hAnsi="Times New Roman"/>
          <w:sz w:val="24"/>
          <w:szCs w:val="24"/>
        </w:rPr>
        <w:t>:</w:t>
      </w:r>
      <w:r w:rsidR="00863474" w:rsidRPr="00211008">
        <w:rPr>
          <w:rFonts w:ascii="Times New Roman" w:hAnsi="Times New Roman"/>
          <w:sz w:val="24"/>
          <w:szCs w:val="24"/>
        </w:rPr>
        <w:t xml:space="preserve"> „</w:t>
      </w:r>
      <w:r w:rsidR="008D06B3" w:rsidRPr="00211008">
        <w:rPr>
          <w:rFonts w:ascii="Times New Roman" w:hAnsi="Times New Roman"/>
          <w:b/>
          <w:iCs/>
          <w:sz w:val="24"/>
          <w:szCs w:val="24"/>
        </w:rPr>
        <w:t>Dostaw</w:t>
      </w:r>
      <w:r w:rsidR="00F966C0" w:rsidRPr="00211008">
        <w:rPr>
          <w:rFonts w:ascii="Times New Roman" w:hAnsi="Times New Roman"/>
          <w:b/>
          <w:iCs/>
          <w:sz w:val="24"/>
          <w:szCs w:val="24"/>
        </w:rPr>
        <w:t>y</w:t>
      </w:r>
      <w:r w:rsidR="00F966C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966C0" w:rsidRPr="00F54F5D">
        <w:rPr>
          <w:rFonts w:ascii="Times New Roman" w:hAnsi="Times New Roman"/>
          <w:b/>
          <w:iCs/>
          <w:sz w:val="24"/>
          <w:szCs w:val="24"/>
        </w:rPr>
        <w:t xml:space="preserve">zespołów i części </w:t>
      </w:r>
      <w:r w:rsidR="00F966C0">
        <w:rPr>
          <w:rFonts w:ascii="Times New Roman" w:hAnsi="Times New Roman"/>
          <w:b/>
          <w:iCs/>
          <w:sz w:val="24"/>
          <w:szCs w:val="24"/>
        </w:rPr>
        <w:t>pojazdów do p</w:t>
      </w:r>
      <w:r w:rsidR="00F966C0" w:rsidRPr="00F54F5D">
        <w:rPr>
          <w:rFonts w:ascii="Times New Roman" w:eastAsia="Times New Roman" w:hAnsi="Times New Roman"/>
          <w:b/>
          <w:sz w:val="24"/>
          <w:szCs w:val="24"/>
          <w:lang w:eastAsia="pl-PL"/>
        </w:rPr>
        <w:t>racowni budowy i eksploatacji pojazdów samochodowych</w:t>
      </w:r>
      <w:r w:rsidR="00F966C0">
        <w:rPr>
          <w:rFonts w:ascii="Times New Roman" w:hAnsi="Times New Roman"/>
          <w:b/>
          <w:iCs/>
          <w:sz w:val="24"/>
          <w:szCs w:val="24"/>
        </w:rPr>
        <w:t xml:space="preserve">”                  </w:t>
      </w:r>
      <w:r w:rsidR="00F966C0" w:rsidRPr="00F966C0">
        <w:rPr>
          <w:rFonts w:ascii="Times New Roman" w:hAnsi="Times New Roman"/>
          <w:iCs/>
          <w:sz w:val="24"/>
          <w:szCs w:val="24"/>
        </w:rPr>
        <w:t>w</w:t>
      </w:r>
      <w:r w:rsidR="00F966C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03BD6" w:rsidRPr="00403BD6">
        <w:rPr>
          <w:rFonts w:ascii="Times New Roman" w:hAnsi="Times New Roman"/>
          <w:iCs/>
          <w:sz w:val="24"/>
          <w:szCs w:val="24"/>
        </w:rPr>
        <w:t>ramach</w:t>
      </w:r>
      <w:r w:rsidR="0047696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3F72BD">
        <w:rPr>
          <w:rFonts w:ascii="Times New Roman" w:hAnsi="Times New Roman"/>
          <w:sz w:val="24"/>
          <w:szCs w:val="24"/>
        </w:rPr>
        <w:t>projek</w:t>
      </w:r>
      <w:r w:rsidR="00403BD6">
        <w:rPr>
          <w:rFonts w:ascii="Times New Roman" w:hAnsi="Times New Roman"/>
          <w:sz w:val="24"/>
          <w:szCs w:val="24"/>
        </w:rPr>
        <w:t>tu</w:t>
      </w:r>
      <w:r w:rsidR="00F966C0">
        <w:rPr>
          <w:rFonts w:ascii="Times New Roman" w:hAnsi="Times New Roman"/>
          <w:sz w:val="24"/>
          <w:szCs w:val="24"/>
        </w:rPr>
        <w:t xml:space="preserve"> </w:t>
      </w:r>
      <w:r w:rsidR="00403BD6">
        <w:rPr>
          <w:rFonts w:ascii="Times New Roman" w:hAnsi="Times New Roman"/>
          <w:sz w:val="24"/>
          <w:szCs w:val="24"/>
        </w:rPr>
        <w:t xml:space="preserve">pn. </w:t>
      </w:r>
      <w:r w:rsidR="003F72BD">
        <w:rPr>
          <w:rFonts w:ascii="Times New Roman" w:hAnsi="Times New Roman"/>
          <w:sz w:val="24"/>
          <w:szCs w:val="24"/>
        </w:rPr>
        <w:t>„</w:t>
      </w:r>
      <w:r w:rsidR="009B399F">
        <w:rPr>
          <w:rFonts w:ascii="Times New Roman" w:hAnsi="Times New Roman"/>
          <w:sz w:val="24"/>
        </w:rPr>
        <w:t>Droga do profesji</w:t>
      </w:r>
      <w:r w:rsidR="003F72BD">
        <w:rPr>
          <w:rFonts w:ascii="Times New Roman" w:hAnsi="Times New Roman"/>
          <w:sz w:val="24"/>
          <w:szCs w:val="24"/>
        </w:rPr>
        <w:t>” nr </w:t>
      </w:r>
      <w:r w:rsidR="009B399F">
        <w:rPr>
          <w:rFonts w:ascii="Times New Roman" w:hAnsi="Times New Roman"/>
          <w:sz w:val="24"/>
        </w:rPr>
        <w:t>RPLU.12.04.00-06-0021</w:t>
      </w:r>
      <w:r w:rsidR="003C6A6B" w:rsidRPr="00CC5F42">
        <w:rPr>
          <w:rFonts w:ascii="Times New Roman" w:hAnsi="Times New Roman"/>
          <w:sz w:val="24"/>
        </w:rPr>
        <w:t>/17</w:t>
      </w:r>
      <w:r>
        <w:rPr>
          <w:rFonts w:ascii="Times New Roman" w:hAnsi="Times New Roman"/>
          <w:sz w:val="24"/>
          <w:szCs w:val="24"/>
        </w:rPr>
        <w:t xml:space="preserve">, składamy ofertę </w:t>
      </w:r>
      <w:r w:rsidR="00403BD6">
        <w:rPr>
          <w:rFonts w:ascii="Times New Roman" w:hAnsi="Times New Roman"/>
          <w:sz w:val="24"/>
          <w:szCs w:val="24"/>
        </w:rPr>
        <w:t>wg specyfikacji:</w:t>
      </w:r>
    </w:p>
    <w:p w:rsidR="00A15918" w:rsidRDefault="00A15918" w:rsidP="00E06C6D">
      <w:pPr>
        <w:spacing w:after="0" w:line="360" w:lineRule="auto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bookmarkStart w:id="0" w:name="_GoBack"/>
      <w:bookmarkEnd w:id="0"/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5842"/>
        <w:gridCol w:w="571"/>
        <w:gridCol w:w="591"/>
        <w:gridCol w:w="1162"/>
        <w:gridCol w:w="1559"/>
      </w:tblGrid>
      <w:tr w:rsidR="00E06C6D" w:rsidRPr="006605E6" w:rsidTr="0048368A">
        <w:trPr>
          <w:trHeight w:val="555"/>
        </w:trPr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C6D" w:rsidRPr="006605E6" w:rsidRDefault="00E06C6D" w:rsidP="006605E6">
            <w:pPr>
              <w:ind w:left="1062" w:hanging="106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Tabela 1</w:t>
            </w: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- Zespoły i części do pojazdu marki </w:t>
            </w:r>
            <w:r w:rsidRPr="006605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FIAT 126p, 652cm</w:t>
            </w:r>
            <w:r w:rsidRPr="006605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rok produkcji 1992, moc silnika 18 kW/24 KM</w:t>
            </w:r>
          </w:p>
        </w:tc>
      </w:tr>
      <w:tr w:rsidR="00E06C6D" w:rsidRPr="006605E6" w:rsidTr="0048368A">
        <w:trPr>
          <w:trHeight w:val="5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C6D" w:rsidRPr="006605E6" w:rsidRDefault="00E06C6D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L.p.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6D" w:rsidRPr="006605E6" w:rsidRDefault="00E06C6D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Nazwa towaru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C6D" w:rsidRPr="006605E6" w:rsidRDefault="00E06C6D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j.m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C6D" w:rsidRPr="006605E6" w:rsidRDefault="00E06C6D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Ilość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D" w:rsidRPr="006605E6" w:rsidRDefault="006605E6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Nazwa handlowa i model</w:t>
            </w: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D" w:rsidRPr="006605E6" w:rsidRDefault="006605E6" w:rsidP="006605E6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b/>
                <w:color w:val="000000"/>
                <w:szCs w:val="24"/>
                <w:lang w:eastAsia="pl-PL"/>
              </w:rPr>
              <w:t>Cena jednostkowa brutto</w:t>
            </w: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Tarcza kotwiczna szczęk hamulcowych przód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Tarcza kotwiczna szczęk hamulcowych tył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naprawczy hamulców przód: szczęki- 4 szt.  Bębny -2 szt.  Cylinderki - 2 szt.  Sprężyny - 2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.  Zabezpieczenie szczęk hamulcowych - 2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Zestaw naprawczy hamulców tył: szczęki- 4 szt.  Bębny -2 szt.  Cylinderki - 2 szt.  Sprężyny - 2 </w:t>
            </w:r>
            <w:proofErr w:type="spellStart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 Zabezpieczenie szczęk hamulcowych - 2 </w:t>
            </w:r>
            <w:proofErr w:type="spellStart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Zestaw naprawczy hamulca ręcznego: rozpieracz szczęk hamulca - 2 szt.+ sprężynka hamulca ręcznego - 1 szt. + osłona rozpieracza hamulca l i 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Pompa hamulcowa + podkładka/uszczelka wspornika </w:t>
            </w: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pompy hamulcowej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Trójnik hamulca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Linka ręcznego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Przewód hamulcowy elastyczny przód + zabezpieczenie + śruba i podkładki miedziane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Przewód hamulcowy elastyczny tył +  zabezpieczenie + śruba i podkładki miedziane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Uchwyt linki hamulca ręcznego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Śruby bębna hamulcowego  zestaw 4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Uszczelka dźwigni hamulca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Piasta koła przód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Piasta koła tył + płytka mocowania piasty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Łożysko koła przód + uszczelnienie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Łożysko koła tył + uszczelnienie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Śruba mocowania koła M12x1.5x25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Sprężyna zawieszenia tył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Poduszka tylnej sprężyny zawieszenia  górna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Amortyzator przód + podkładki gumowe górne i dolne z nakrętkami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Amortyzator tył + podkładki gumowe górne i dolne z nakrętkami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Wspornik podstawa/obejma resoru w zestawie: obejma resora dolna 2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wspornik górny resora kompletny z wkładem gumowym 2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Tulejka met-gum resoru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Płytka elastyczna/przekładki resora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Zderzak gumowy resoru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Śruba resora ustawcza z gumą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Śruba resora z nakrętką, m10 x 1.25 x 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Wahacz przód prawy + tulejki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Wahacz przód lewy + tulejki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Podkładka regulacyjna wahacza przedniego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Podkładka regulacyjna wahacza tylnego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Płytka regulacyjna wspornika resora: 1mm -2 szt. 1,5mm-2- szt. 2mm-2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Śruba wahacza tylnego z nakrętką, m12x1.25x80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Wspornik wahacza tył prawy + śruby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Wspornik wahacza tył lewy + śruby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Zderzak/odbój wahacza tył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Tuleja met-gum wahacza tył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Mieszek dźwigni zmiany biegów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115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Zestaw naprawczy zwrotnicy: skład zestawu:    2 szt.- kołek,    4 szt.- tulejka,    2 szt.- sworzeń zwrotnicy,    2 szt.- zaślepka sworznia zwrotnicy,    2 szt.- podkładka stała,    4 szt.- podkładka regulacyjna z osłoną.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Obejma przekładni listwowej zestaw montażowy prawa i lewa strona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Wspornik układu kierowniczego kompletny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Poduszka zawieszenia silnika wraz z sprężyną, tulejką, śrubą oraz wspornikiem silnika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344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uszczelek silnika 650 cm3. Skład zestawu:     uszczelka pokrywy zaworów - 1szt,    uszczelka miski oleju - 1szt,    uszczelka kolektora wydechowego - 2szt,    uszczelka rury wydechowej - 2szt,    uszczelka pokrywy rozrządu - 1szt,    uszczelka cylindra - 2szt,    uszczelka gaźnika serce - 1szt,    uszczelka gaźnika owal - 1szt,    uszczelka gaźnika kwadrat - 1szt,    uszczelka pompki paliwa 0,3 - 1szt,    uszczelka pompki paliwa 0,7 - 1szt,    uszczelka pompki paliwa 1,2 - 1szt,    uszczelka aparatu zapłonowego - 1szt,    uszczelka panewki tylnej - 1szt,    podkładka fibrowa pokrywy zaworów - 2szt,    uszczelka głowicy - 1szt,    uszczelka osłony popychacza - 10szt,   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simmering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45x62/66x10 - 1szt,   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simmering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53x68x10 - 1szt,   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oring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zaworu ssącego - 2szt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naprawczy gaźnika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nt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Zestaw rozrządu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Zestaw naprawczy alternatora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Korek wlewu oleju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Ramiona wycieraczek + pióra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Pierścienie oporowe wału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Cylinder org + tłok + pierścienie + sworzeń + zabezpieczenie org 77.00 mm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Pompa paliwa fabryczna łódź + filtr paliwa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Obudowa filtra powietrza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Rozrusznik silnika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Cięgno ssania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11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Tłumik wydechu tłumik zabezpieczony chemicznie powłoką aluminium, w skład zestawu wchodzi: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śrub i zabezpieczeń - 4 x śruba ścięta, 4 x nakrętka, 2 x zabezpieczenie, 2 obejmy tłumika górne, 2 obejmy tłumika dolne, 2 uszczelki pod tłumik.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Termostat mieszkowy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Pasek klinowy 10/800mm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Linka sprzęgła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Dźwignia widełek wyciskowych sprzęgła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Widełki dźwigni wyciskowej sprzęgła w komplecie z tulejkami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Sprzęgło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tarcza + docisk + łożysko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Uszczelka skrzyni biegów zestaw z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simeringami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Łącznik lewarka zmiany biegów z osłoną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Przekładnia napęd prędkościomierza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Linka prędkościomierza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14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kompletnych półosi napędowych: półosie napędowe - 2szt. Z kamieniami - 4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podkładkami pod kamienie - 4 szt. Koła koronki -2 szt.  Przegub napędowy -2 szt.  Zabierak półosi - 2 szt.,  osłonka zabieraka - 2 szt. Osłona półosi - 2 szt. Sprężynka półosi - 2 szt. Śruby mocujące - 8 szt. Podkładki do śrub 8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naprawczy przekładni kierowniczej fiat 126p </w:t>
            </w: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wycinek - ślimak - tulejka - łożyska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Zestaw drążków kierowniczych wraz z końcówkami/przegubami kulowymi:     drążek kierowniczy środkowy 1 szt.   Drążek kierowniczy boczny 2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Uszczelka drzwi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Uszczelka bagażnika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Tuleja drzwi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Tabliczka znamionowa fiat 126 bielsko biała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Kołek mocowania uszczelki bagażnika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Zbiornik spryskiwaczy z pompką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Komplet spryskiwaczy w zestawie: 2x dysza, 2x tuleja, 2x wężyk 4mm i 3mm, 1x trójnik.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Aparat zapłonowy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Przewody zapłonowe.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Świece zapłonowe bp7hs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Cewka zapłonowa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Lampa światła przeciwmgłowego z osprzętem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Lampa światła cofania z osprzętem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Lampa tył lewa z osprzętem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Lampa tył prawa z osprzętem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Lampa oświetlenia tablicy rejestracyjnej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Reflektory przód prawy i lewy kompletne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Przewód masowy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Korbka podnośnika szyby z podkładką i zabezpieczeniem.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Listwy boczne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6 szt.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Spinki listew bocznych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Spinka zaczep mocowania tapicerki drzwi 7mm i 8mm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Spinki spinka montażu 150szt zestaw fiat 126p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Zbiornik paliwa wraz z rurą wlewu paliwa, czujnikiem poziomu paliwa z uszczelką + korek wlewu paliwa.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Lampy kierunkowskazu  przednia i boczna prawa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Lampy kierunkowskazu  przednia i boczna lewe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Nadkola  przód i tył, lewe i prawe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Wkładki/bębenek zamka 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Klamka zewnętrzna lewa i prawa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Klamka wewnętrzna szeroka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Zbiornik płynu hamulcowego z korkiem i czujnikiem płynu + tulejki mocujące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Wałek główny skrzyni biegów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Koło zębate wstecznego biegu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Koło zębate i biegu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Kulka wodzika i-ii biegu skrzyni biegów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Nakrętka wałka przekładni głównej m14x1.5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Kołek wodzika krótki baryłka gruba, średnica 8 mm, długość 10mm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Kołek blokowania wodzika 3 - 4 biegu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Pierścień dystansowy </w:t>
            </w:r>
            <w:r w:rsidRPr="00E169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koronki 0.7mm i 1,1 mm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16935" w:rsidP="00F966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16935" w:rsidP="00F966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Łożyska skrzyni biegów - </w:t>
            </w: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4 łożyska fabryczne, 6204, CBK167, CBK168, CBK169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Zabezpieczenie nakrętki łożyska CBK 172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Oringi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zestaw do całego samochodu fiat 126p.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Opona 135/80 r12 68 t | 69db produkcja 2020 + dętka z wentylem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Przewód rurkowy 3,8x540 10mb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Maty wygłuszające komory silnika samoprzylepna mata butylowa z aluminium 400 x 50 cm, grubość 2 mm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Przewód hamulcowy miedziany dł.: 10m, 112 barów, śr. wew.: 4.4mm, śr. zewn.: 6mm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Mata wygłuszająca 125 x 52 cm, grubość 12 mm.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8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Przewód paliwowy - średnica wewnętrzna [mm]: 6</w:t>
            </w: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- grubość ścianki [mm]: 2</w:t>
            </w:r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- ciśnienie pracy: 0,6 </w:t>
            </w:r>
            <w:proofErr w:type="spellStart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MPa</w:t>
            </w:r>
            <w:proofErr w:type="spellEnd"/>
            <w:r w:rsidRPr="0066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(6 bar)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F966C0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="00E06C6D"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06C6D" w:rsidRPr="006605E6" w:rsidTr="0048368A">
        <w:trPr>
          <w:trHeight w:val="2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C6D" w:rsidRPr="006605E6" w:rsidRDefault="00E06C6D" w:rsidP="00E06C6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ind w:left="351" w:right="72" w:hanging="284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pl-PL" w:eastAsia="pl-PL" w:bidi="ar-SA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6D" w:rsidRPr="006605E6" w:rsidRDefault="00E06C6D" w:rsidP="006605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Akumulator </w:t>
            </w: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pl-PL"/>
              </w:rPr>
              <w:t>żelowy</w:t>
            </w: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12V od 40Ah do 47Ah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6D" w:rsidRPr="006605E6" w:rsidRDefault="00E06C6D" w:rsidP="00F966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605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D" w:rsidRPr="006605E6" w:rsidRDefault="00E06C6D" w:rsidP="006605E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16935" w:rsidRDefault="00E169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935" w:rsidRDefault="00E169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747"/>
        <w:gridCol w:w="709"/>
        <w:gridCol w:w="851"/>
        <w:gridCol w:w="1275"/>
        <w:gridCol w:w="1276"/>
      </w:tblGrid>
      <w:tr w:rsidR="00E16935" w:rsidRPr="003632A2" w:rsidTr="00850705">
        <w:trPr>
          <w:trHeight w:val="288"/>
        </w:trPr>
        <w:tc>
          <w:tcPr>
            <w:tcW w:w="10418" w:type="dxa"/>
            <w:gridSpan w:val="6"/>
            <w:shd w:val="clear" w:color="auto" w:fill="auto"/>
            <w:noWrap/>
          </w:tcPr>
          <w:p w:rsidR="00E16935" w:rsidRPr="0048368A" w:rsidRDefault="00E16935" w:rsidP="00850705">
            <w:pPr>
              <w:pStyle w:val="Standard"/>
              <w:ind w:left="921" w:hanging="921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48368A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Tabela 2 - Zespoły i części do pojazdu samochodowego marki </w:t>
            </w:r>
            <w:r w:rsidRPr="0048368A">
              <w:rPr>
                <w:rFonts w:ascii="Times New Roman" w:eastAsia="Times New Roman" w:hAnsi="Times New Roman" w:cs="Times New Roman"/>
                <w:b/>
                <w:color w:val="000000"/>
                <w:lang w:val="pl-PL" w:eastAsia="pl-PL"/>
              </w:rPr>
              <w:t>Chevrolet AVEO</w:t>
            </w:r>
            <w:r w:rsidRPr="0048368A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1150 cm</w:t>
            </w:r>
            <w:r w:rsidRPr="0048368A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pl-PL" w:eastAsia="pl-PL"/>
              </w:rPr>
              <w:t>3</w:t>
            </w:r>
            <w:r w:rsidRPr="0048368A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rok produkcji 2006, moc silnika 53 </w:t>
            </w:r>
            <w:proofErr w:type="spellStart"/>
            <w:r w:rsidRPr="0048368A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kW.</w:t>
            </w:r>
            <w:proofErr w:type="spellEnd"/>
          </w:p>
        </w:tc>
      </w:tr>
      <w:tr w:rsidR="00E16935" w:rsidRPr="0048368A" w:rsidTr="00850705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j.m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Nazwa handlowa i model</w:t>
            </w: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Tarcza hamulcowa przód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Klocek hamulcowy </w:t>
            </w: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. przód  + zestaw montażowy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Bęben hamulcowy tył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Szczęki hamulcowe </w:t>
            </w: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 tył + zestaw montażowy + cylinderki + rozpierak.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Kompletny wahacz zawieszenia koła przód lewa i prawa strona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Łącznik drążka stabilizatora przód L/P 261mm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Końcówka drążka kierowniczego Lewa i prawa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Drążek kierowniczy lewy i prawy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Felga stalowa 15" J6 5x100 ET38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747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Opony 185/60 R15 84 H  67dB Produkcja 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747" w:type="dxa"/>
            <w:shd w:val="clear" w:color="auto" w:fill="auto"/>
            <w:vAlign w:val="bottom"/>
            <w:hideMark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Akumulator żelowy 12V  50Ah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16935" w:rsidRPr="003632A2" w:rsidTr="00850705">
        <w:trPr>
          <w:trHeight w:val="288"/>
        </w:trPr>
        <w:tc>
          <w:tcPr>
            <w:tcW w:w="560" w:type="dxa"/>
            <w:shd w:val="clear" w:color="auto" w:fill="auto"/>
            <w:noWrap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747" w:type="dxa"/>
            <w:shd w:val="clear" w:color="auto" w:fill="auto"/>
            <w:vAlign w:val="bottom"/>
          </w:tcPr>
          <w:p w:rsidR="00E16935" w:rsidRPr="0048368A" w:rsidRDefault="00E16935" w:rsidP="008507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Akumulator żelowy 12V  18Ah</w:t>
            </w:r>
          </w:p>
        </w:tc>
        <w:tc>
          <w:tcPr>
            <w:tcW w:w="709" w:type="dxa"/>
            <w:shd w:val="clear" w:color="auto" w:fill="auto"/>
            <w:noWrap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noWrap/>
          </w:tcPr>
          <w:p w:rsidR="00E16935" w:rsidRPr="0048368A" w:rsidRDefault="00E16935" w:rsidP="008507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83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E16935" w:rsidRPr="0048368A" w:rsidRDefault="00E16935" w:rsidP="0085070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16935" w:rsidRDefault="00E169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52C5" w:rsidRDefault="00E10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Wartość</w:t>
      </w:r>
      <w:r w:rsidR="00476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zamówienia </w:t>
      </w:r>
      <w:r w:rsidR="00476967">
        <w:rPr>
          <w:rFonts w:ascii="Times New Roman" w:hAnsi="Times New Roman"/>
          <w:b/>
          <w:sz w:val="24"/>
          <w:szCs w:val="24"/>
        </w:rPr>
        <w:t>brutto</w:t>
      </w:r>
      <w:r w:rsidR="00476967">
        <w:rPr>
          <w:rFonts w:ascii="Times New Roman" w:hAnsi="Times New Roman"/>
          <w:sz w:val="24"/>
          <w:szCs w:val="24"/>
        </w:rPr>
        <w:t xml:space="preserve"> (obejmująca wartość dostarczanego </w:t>
      </w:r>
      <w:r>
        <w:rPr>
          <w:rFonts w:ascii="Times New Roman" w:hAnsi="Times New Roman"/>
          <w:sz w:val="24"/>
          <w:szCs w:val="24"/>
        </w:rPr>
        <w:t xml:space="preserve">zamówienia wraz z </w:t>
      </w:r>
      <w:r w:rsidR="00476967">
        <w:rPr>
          <w:rFonts w:ascii="Times New Roman" w:hAnsi="Times New Roman"/>
          <w:sz w:val="24"/>
          <w:szCs w:val="24"/>
        </w:rPr>
        <w:t>podatk</w:t>
      </w:r>
      <w:r>
        <w:rPr>
          <w:rFonts w:ascii="Times New Roman" w:hAnsi="Times New Roman"/>
          <w:sz w:val="24"/>
          <w:szCs w:val="24"/>
        </w:rPr>
        <w:t>iem VAT oraz kosztami związanymi</w:t>
      </w:r>
      <w:r w:rsidR="00476967">
        <w:rPr>
          <w:rFonts w:ascii="Times New Roman" w:hAnsi="Times New Roman"/>
          <w:sz w:val="24"/>
          <w:szCs w:val="24"/>
        </w:rPr>
        <w:t xml:space="preserve"> z</w:t>
      </w:r>
      <w:r w:rsidR="00403BD6">
        <w:rPr>
          <w:rFonts w:ascii="Times New Roman" w:hAnsi="Times New Roman"/>
          <w:sz w:val="24"/>
          <w:szCs w:val="24"/>
        </w:rPr>
        <w:t xml:space="preserve"> </w:t>
      </w:r>
      <w:r w:rsidR="00476967">
        <w:rPr>
          <w:rFonts w:ascii="Times New Roman" w:hAnsi="Times New Roman"/>
          <w:sz w:val="24"/>
          <w:szCs w:val="24"/>
        </w:rPr>
        <w:t>dostawą) …………………………………zł</w:t>
      </w:r>
    </w:p>
    <w:p w:rsidR="00AD52C5" w:rsidRPr="00EC28B7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28B7">
        <w:rPr>
          <w:rFonts w:ascii="Times New Roman" w:hAnsi="Times New Roman"/>
          <w:sz w:val="24"/>
          <w:szCs w:val="24"/>
        </w:rPr>
        <w:t>(słownie: ……………………………………………………………………….........)</w:t>
      </w:r>
    </w:p>
    <w:p w:rsidR="00EC28B7" w:rsidRPr="00EC28B7" w:rsidRDefault="00EC28B7" w:rsidP="000C36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8B7" w:rsidRPr="005D2866" w:rsidRDefault="00EC28B7" w:rsidP="00EC28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 w:rsidRPr="00C718D0">
        <w:rPr>
          <w:rFonts w:ascii="Times New Roman" w:hAnsi="Times New Roman"/>
          <w:sz w:val="24"/>
          <w:szCs w:val="24"/>
        </w:rPr>
        <w:t xml:space="preserve">dostawy opisane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AD52C5" w:rsidRDefault="00AD52C5" w:rsidP="000C36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CE9" w:rsidRPr="00845CE9" w:rsidRDefault="00845CE9" w:rsidP="00845CE9">
      <w:pPr>
        <w:jc w:val="both"/>
        <w:rPr>
          <w:rFonts w:ascii="Times New Roman" w:hAnsi="Times New Roman"/>
          <w:b/>
          <w:sz w:val="24"/>
          <w:szCs w:val="24"/>
        </w:rPr>
      </w:pPr>
      <w:r w:rsidRPr="00845CE9">
        <w:rPr>
          <w:rFonts w:ascii="Times New Roman" w:hAnsi="Times New Roman"/>
          <w:b/>
          <w:sz w:val="24"/>
          <w:szCs w:val="24"/>
        </w:rPr>
        <w:t>Termin realizacji zamówienia:</w:t>
      </w:r>
    </w:p>
    <w:p w:rsidR="00845CE9" w:rsidRPr="00E16935" w:rsidRDefault="004432F1" w:rsidP="00845CE9">
      <w:pPr>
        <w:jc w:val="both"/>
        <w:rPr>
          <w:rFonts w:ascii="Times New Roman" w:hAnsi="Times New Roman"/>
          <w:sz w:val="24"/>
          <w:szCs w:val="24"/>
        </w:rPr>
      </w:pPr>
      <w:r w:rsidRPr="00E16935">
        <w:rPr>
          <w:rFonts w:ascii="Times New Roman" w:hAnsi="Times New Roman"/>
          <w:sz w:val="24"/>
          <w:szCs w:val="24"/>
        </w:rPr>
        <w:t xml:space="preserve">□ </w:t>
      </w:r>
      <w:r w:rsidR="005234E9" w:rsidRPr="00E16935">
        <w:rPr>
          <w:rFonts w:ascii="Times New Roman" w:hAnsi="Times New Roman"/>
          <w:sz w:val="24"/>
        </w:rPr>
        <w:t xml:space="preserve">do </w:t>
      </w:r>
      <w:r w:rsidR="00E16935" w:rsidRPr="00E16935">
        <w:rPr>
          <w:rFonts w:ascii="Times New Roman" w:hAnsi="Times New Roman"/>
          <w:sz w:val="24"/>
        </w:rPr>
        <w:t>11</w:t>
      </w:r>
      <w:r w:rsidR="005234E9" w:rsidRPr="00E16935">
        <w:rPr>
          <w:rFonts w:ascii="Times New Roman" w:hAnsi="Times New Roman"/>
          <w:sz w:val="24"/>
        </w:rPr>
        <w:t xml:space="preserve"> września 2020 r.,</w:t>
      </w:r>
    </w:p>
    <w:p w:rsidR="00845CE9" w:rsidRPr="00E16935" w:rsidRDefault="0026693F" w:rsidP="001E0BA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16935">
        <w:rPr>
          <w:rFonts w:ascii="Times New Roman" w:hAnsi="Times New Roman"/>
          <w:sz w:val="24"/>
          <w:szCs w:val="24"/>
        </w:rPr>
        <w:t xml:space="preserve">□ </w:t>
      </w:r>
      <w:r w:rsidR="00E16935" w:rsidRPr="00E16935">
        <w:rPr>
          <w:rFonts w:ascii="Times New Roman" w:hAnsi="Times New Roman"/>
          <w:sz w:val="24"/>
        </w:rPr>
        <w:t>od 12 września 2020 r. do 16</w:t>
      </w:r>
      <w:r w:rsidR="005234E9" w:rsidRPr="00E16935">
        <w:rPr>
          <w:rFonts w:ascii="Times New Roman" w:hAnsi="Times New Roman"/>
          <w:sz w:val="24"/>
        </w:rPr>
        <w:t xml:space="preserve"> września 2020 r.</w:t>
      </w:r>
    </w:p>
    <w:p w:rsidR="00E06C6D" w:rsidRDefault="00E06C6D" w:rsidP="00E0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FAF" w:rsidRPr="0092768C" w:rsidRDefault="00257FAF" w:rsidP="00257F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68C">
        <w:rPr>
          <w:rFonts w:ascii="Times New Roman" w:hAnsi="Times New Roman"/>
          <w:sz w:val="24"/>
          <w:szCs w:val="24"/>
        </w:rPr>
        <w:t xml:space="preserve">Oświadczamy, że zapoznaliśmy się z warunkami  zamówienia zawartymi w zapytaniu ofertowym i w pełni je akceptujemy nie wnosząc do nich zastrzeżeń. </w:t>
      </w:r>
    </w:p>
    <w:p w:rsidR="001E0BA4" w:rsidRDefault="001E0BA4" w:rsidP="001E0BA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16935" w:rsidRDefault="00E16935" w:rsidP="000C36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5A25" w:rsidRDefault="00476967" w:rsidP="000C361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:rsidR="00E16935" w:rsidRDefault="00E16935" w:rsidP="00380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6935" w:rsidRDefault="00E16935" w:rsidP="00380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0DD0" w:rsidRDefault="00476967" w:rsidP="00380919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sectPr w:rsidR="00450DD0" w:rsidSect="00AD52C5">
      <w:headerReference w:type="default" r:id="rId9"/>
      <w:footerReference w:type="default" r:id="rId10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E6" w:rsidRDefault="006605E6" w:rsidP="00AD52C5">
      <w:pPr>
        <w:spacing w:after="0" w:line="240" w:lineRule="auto"/>
      </w:pPr>
      <w:r>
        <w:separator/>
      </w:r>
    </w:p>
  </w:endnote>
  <w:endnote w:type="continuationSeparator" w:id="0">
    <w:p w:rsidR="006605E6" w:rsidRDefault="006605E6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8209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6605E6" w:rsidRPr="00E2594B" w:rsidRDefault="006605E6">
        <w:pPr>
          <w:pStyle w:val="Stopka"/>
          <w:jc w:val="right"/>
          <w:rPr>
            <w:rFonts w:ascii="Times New Roman" w:hAnsi="Times New Roman"/>
            <w:sz w:val="22"/>
          </w:rPr>
        </w:pPr>
        <w:r w:rsidRPr="00E2594B">
          <w:rPr>
            <w:rFonts w:ascii="Times New Roman" w:hAnsi="Times New Roman"/>
            <w:sz w:val="22"/>
          </w:rPr>
          <w:fldChar w:fldCharType="begin"/>
        </w:r>
        <w:r w:rsidRPr="00E2594B">
          <w:rPr>
            <w:rFonts w:ascii="Times New Roman" w:hAnsi="Times New Roman"/>
            <w:sz w:val="22"/>
          </w:rPr>
          <w:instrText>PAGE   \* MERGEFORMAT</w:instrText>
        </w:r>
        <w:r w:rsidRPr="00E2594B">
          <w:rPr>
            <w:rFonts w:ascii="Times New Roman" w:hAnsi="Times New Roman"/>
            <w:sz w:val="22"/>
          </w:rPr>
          <w:fldChar w:fldCharType="separate"/>
        </w:r>
        <w:r w:rsidR="00C524FB">
          <w:rPr>
            <w:rFonts w:ascii="Times New Roman" w:hAnsi="Times New Roman"/>
            <w:noProof/>
            <w:sz w:val="22"/>
          </w:rPr>
          <w:t>8</w:t>
        </w:r>
        <w:r w:rsidRPr="00E2594B">
          <w:rPr>
            <w:rFonts w:ascii="Times New Roman" w:hAnsi="Times New Roman"/>
            <w:sz w:val="22"/>
          </w:rPr>
          <w:fldChar w:fldCharType="end"/>
        </w:r>
      </w:p>
    </w:sdtContent>
  </w:sdt>
  <w:p w:rsidR="006605E6" w:rsidRDefault="00660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E6" w:rsidRDefault="006605E6" w:rsidP="00AD52C5">
      <w:pPr>
        <w:spacing w:after="0" w:line="240" w:lineRule="auto"/>
      </w:pPr>
      <w:r>
        <w:separator/>
      </w:r>
    </w:p>
  </w:footnote>
  <w:footnote w:type="continuationSeparator" w:id="0">
    <w:p w:rsidR="006605E6" w:rsidRDefault="006605E6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E6" w:rsidRPr="00DC5716" w:rsidRDefault="006605E6" w:rsidP="00D97EBD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7875F319" wp14:editId="5FFC096E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6302AAD5" wp14:editId="7860A077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2DF8F56F" wp14:editId="42EC7512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678"/>
    <w:multiLevelType w:val="multilevel"/>
    <w:tmpl w:val="16B01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2537AD"/>
    <w:multiLevelType w:val="hybridMultilevel"/>
    <w:tmpl w:val="63C036C2"/>
    <w:lvl w:ilvl="0" w:tplc="2A4E4A7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214F6"/>
    <w:multiLevelType w:val="hybridMultilevel"/>
    <w:tmpl w:val="92601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35FF7"/>
    <w:multiLevelType w:val="multilevel"/>
    <w:tmpl w:val="07AE00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C0A"/>
    <w:rsid w:val="00032E5D"/>
    <w:rsid w:val="00067706"/>
    <w:rsid w:val="000B3430"/>
    <w:rsid w:val="000C3611"/>
    <w:rsid w:val="00122B1B"/>
    <w:rsid w:val="00172A27"/>
    <w:rsid w:val="00195DC6"/>
    <w:rsid w:val="001A3BED"/>
    <w:rsid w:val="001D20F6"/>
    <w:rsid w:val="001E0BA4"/>
    <w:rsid w:val="00211008"/>
    <w:rsid w:val="00257FAF"/>
    <w:rsid w:val="0026693F"/>
    <w:rsid w:val="002A12F4"/>
    <w:rsid w:val="002D15C7"/>
    <w:rsid w:val="00334C21"/>
    <w:rsid w:val="00352A70"/>
    <w:rsid w:val="00380919"/>
    <w:rsid w:val="003B1A63"/>
    <w:rsid w:val="003B4FA6"/>
    <w:rsid w:val="003C6A6B"/>
    <w:rsid w:val="003D5EF9"/>
    <w:rsid w:val="003E5958"/>
    <w:rsid w:val="003F72BD"/>
    <w:rsid w:val="00403BD6"/>
    <w:rsid w:val="00423668"/>
    <w:rsid w:val="00442373"/>
    <w:rsid w:val="004432F1"/>
    <w:rsid w:val="00450DD0"/>
    <w:rsid w:val="00475648"/>
    <w:rsid w:val="00476967"/>
    <w:rsid w:val="0048368A"/>
    <w:rsid w:val="004A2C09"/>
    <w:rsid w:val="004F1C85"/>
    <w:rsid w:val="005234E9"/>
    <w:rsid w:val="0053126D"/>
    <w:rsid w:val="00542D36"/>
    <w:rsid w:val="005660E3"/>
    <w:rsid w:val="0056628D"/>
    <w:rsid w:val="00650B3B"/>
    <w:rsid w:val="00656091"/>
    <w:rsid w:val="006605E6"/>
    <w:rsid w:val="00660C88"/>
    <w:rsid w:val="006F0BD1"/>
    <w:rsid w:val="0073687D"/>
    <w:rsid w:val="007652AF"/>
    <w:rsid w:val="00783C7E"/>
    <w:rsid w:val="0079426B"/>
    <w:rsid w:val="007960DD"/>
    <w:rsid w:val="00817C42"/>
    <w:rsid w:val="00845CE9"/>
    <w:rsid w:val="00863474"/>
    <w:rsid w:val="008D06B3"/>
    <w:rsid w:val="008D5F9B"/>
    <w:rsid w:val="00976DA9"/>
    <w:rsid w:val="00985A25"/>
    <w:rsid w:val="009B399F"/>
    <w:rsid w:val="00A05CA9"/>
    <w:rsid w:val="00A14AE6"/>
    <w:rsid w:val="00A15918"/>
    <w:rsid w:val="00A53DDA"/>
    <w:rsid w:val="00AD52C5"/>
    <w:rsid w:val="00AE6A6B"/>
    <w:rsid w:val="00B83FF0"/>
    <w:rsid w:val="00BD3263"/>
    <w:rsid w:val="00BE682D"/>
    <w:rsid w:val="00C4443F"/>
    <w:rsid w:val="00C524FB"/>
    <w:rsid w:val="00C97588"/>
    <w:rsid w:val="00CA03D8"/>
    <w:rsid w:val="00CA49BF"/>
    <w:rsid w:val="00CD24BB"/>
    <w:rsid w:val="00CF6815"/>
    <w:rsid w:val="00D34D81"/>
    <w:rsid w:val="00D733B3"/>
    <w:rsid w:val="00D97EBD"/>
    <w:rsid w:val="00DC5716"/>
    <w:rsid w:val="00E06C6D"/>
    <w:rsid w:val="00E10309"/>
    <w:rsid w:val="00E162D0"/>
    <w:rsid w:val="00E16935"/>
    <w:rsid w:val="00E2594B"/>
    <w:rsid w:val="00E36C20"/>
    <w:rsid w:val="00E55CC0"/>
    <w:rsid w:val="00E71CEE"/>
    <w:rsid w:val="00E95695"/>
    <w:rsid w:val="00EB5C88"/>
    <w:rsid w:val="00EC28B7"/>
    <w:rsid w:val="00F966C0"/>
    <w:rsid w:val="00FF3862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A15918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591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5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5CE9"/>
    <w:rPr>
      <w:rFonts w:ascii="Calibri" w:eastAsia="Calibri" w:hAnsi="Calibri" w:cs="Times New Roman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63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347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DC5716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A1591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15918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06C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customStyle="1" w:styleId="Standard">
    <w:name w:val="Standard"/>
    <w:rsid w:val="004836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1657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73</cp:revision>
  <dcterms:created xsi:type="dcterms:W3CDTF">2017-11-14T19:25:00Z</dcterms:created>
  <dcterms:modified xsi:type="dcterms:W3CDTF">2020-08-04T11:07:00Z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